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EB" w:rsidRPr="008F5870" w:rsidRDefault="008F5870" w:rsidP="000569A1">
      <w:pPr>
        <w:jc w:val="center"/>
        <w:rPr>
          <w:rFonts w:eastAsia="ＭＳ ゴシック"/>
          <w:b/>
          <w:sz w:val="24"/>
        </w:rPr>
      </w:pPr>
      <w:bookmarkStart w:id="0" w:name="_GoBack"/>
      <w:bookmarkEnd w:id="0"/>
      <w:r w:rsidRPr="008F5870">
        <w:rPr>
          <w:rFonts w:eastAsia="ＭＳ ゴシック" w:hint="eastAsia"/>
          <w:b/>
          <w:sz w:val="24"/>
        </w:rPr>
        <w:t>201</w:t>
      </w:r>
      <w:r w:rsidR="008B1D76">
        <w:rPr>
          <w:rFonts w:eastAsia="ＭＳ ゴシック" w:hint="eastAsia"/>
          <w:b/>
          <w:sz w:val="24"/>
        </w:rPr>
        <w:t>5</w:t>
      </w:r>
      <w:r w:rsidR="008B1D76">
        <w:rPr>
          <w:rFonts w:eastAsia="ＭＳ ゴシック" w:hAnsi="ＭＳ ゴシック" w:hint="eastAsia"/>
          <w:b/>
          <w:sz w:val="24"/>
        </w:rPr>
        <w:t>年</w:t>
      </w:r>
      <w:r w:rsidR="00DA738F">
        <w:rPr>
          <w:rFonts w:eastAsia="ＭＳ ゴシック" w:hAnsi="ＭＳ ゴシック" w:hint="eastAsia"/>
          <w:b/>
          <w:sz w:val="24"/>
        </w:rPr>
        <w:t>度</w:t>
      </w:r>
      <w:r w:rsidR="00DA738F">
        <w:rPr>
          <w:rFonts w:eastAsia="ＭＳ ゴシック" w:hAnsi="ＭＳ ゴシック" w:hint="eastAsia"/>
          <w:b/>
          <w:sz w:val="24"/>
        </w:rPr>
        <w:t xml:space="preserve"> </w:t>
      </w:r>
      <w:r w:rsidR="008B1D76">
        <w:rPr>
          <w:rFonts w:eastAsia="ＭＳ ゴシック" w:hAnsi="ＭＳ ゴシック" w:hint="eastAsia"/>
          <w:b/>
          <w:sz w:val="24"/>
        </w:rPr>
        <w:t>放射線疫学調査フォーラム</w:t>
      </w:r>
      <w:r w:rsidR="00A367CE" w:rsidRPr="008F5870">
        <w:rPr>
          <w:rFonts w:eastAsia="ＭＳ ゴシック" w:hAnsi="ＭＳ ゴシック" w:hint="eastAsia"/>
          <w:b/>
          <w:sz w:val="24"/>
        </w:rPr>
        <w:t>のご案内</w:t>
      </w:r>
    </w:p>
    <w:p w:rsidR="00EA302D" w:rsidRDefault="008F5870" w:rsidP="009B301B">
      <w:pPr>
        <w:spacing w:line="360" w:lineRule="auto"/>
        <w:rPr>
          <w:b/>
          <w:szCs w:val="21"/>
        </w:rPr>
      </w:pPr>
      <w:r w:rsidRPr="007C61C3">
        <w:rPr>
          <w:rFonts w:ascii="ＭＳ 明朝" w:hAnsi="ＭＳ 明朝" w:hint="eastAsia"/>
          <w:b/>
          <w:kern w:val="0"/>
          <w:szCs w:val="21"/>
        </w:rPr>
        <w:t>テーマ：</w:t>
      </w:r>
      <w:r w:rsidR="00EA302D">
        <w:rPr>
          <w:rFonts w:ascii="ＭＳ 明朝" w:hAnsi="ＭＳ 明朝" w:hint="eastAsia"/>
          <w:b/>
          <w:kern w:val="0"/>
          <w:szCs w:val="21"/>
        </w:rPr>
        <w:t xml:space="preserve">　2015年度　放射線疫学調査フォーラム</w:t>
      </w:r>
      <w:r w:rsidRPr="007C61C3">
        <w:rPr>
          <w:rFonts w:ascii="ＭＳ 明朝" w:hAnsi="ＭＳ 明朝" w:hint="eastAsia"/>
          <w:b/>
          <w:kern w:val="0"/>
          <w:szCs w:val="21"/>
        </w:rPr>
        <w:t xml:space="preserve">　</w:t>
      </w:r>
    </w:p>
    <w:p w:rsidR="008F5870" w:rsidRPr="007C61C3" w:rsidRDefault="008F5870" w:rsidP="00EA302D">
      <w:pPr>
        <w:spacing w:line="360" w:lineRule="auto"/>
        <w:ind w:firstLineChars="400" w:firstLine="775"/>
        <w:rPr>
          <w:b/>
          <w:szCs w:val="21"/>
        </w:rPr>
      </w:pPr>
      <w:r w:rsidRPr="007C61C3">
        <w:rPr>
          <w:rFonts w:hint="eastAsia"/>
          <w:b/>
          <w:szCs w:val="21"/>
        </w:rPr>
        <w:t xml:space="preserve">　－</w:t>
      </w:r>
      <w:r w:rsidR="008B1D76">
        <w:rPr>
          <w:rFonts w:hint="eastAsia"/>
          <w:b/>
          <w:szCs w:val="21"/>
        </w:rPr>
        <w:t>低線量放射線の健康影響　わかったこと　わかっていないこと</w:t>
      </w:r>
      <w:r w:rsidRPr="007C61C3">
        <w:rPr>
          <w:rFonts w:hint="eastAsia"/>
          <w:b/>
          <w:szCs w:val="21"/>
        </w:rPr>
        <w:t>－</w:t>
      </w:r>
    </w:p>
    <w:p w:rsidR="007B4E01" w:rsidRDefault="008F5870" w:rsidP="007B4E01">
      <w:pPr>
        <w:ind w:leftChars="200" w:left="386" w:firstLineChars="100" w:firstLine="183"/>
        <w:rPr>
          <w:rFonts w:ascii="ＭＳ 明朝" w:hAnsi="ＭＳ 明朝"/>
          <w:sz w:val="22"/>
          <w:szCs w:val="22"/>
        </w:rPr>
      </w:pPr>
      <w:r w:rsidRPr="007C61C3">
        <w:rPr>
          <w:rFonts w:hint="eastAsia"/>
          <w:sz w:val="20"/>
          <w:szCs w:val="20"/>
        </w:rPr>
        <w:t>（公財）放射線影響協会は、低線量放射線の健康影響を調べるため、原子力発電施設等における放射線業務従事者を対象に疫学的追跡調査を行っており、</w:t>
      </w:r>
      <w:r w:rsidR="00024F3F">
        <w:rPr>
          <w:sz w:val="20"/>
          <w:szCs w:val="20"/>
        </w:rPr>
        <w:t>この調査の一環として</w:t>
      </w:r>
      <w:r w:rsidR="00024F3F">
        <w:rPr>
          <w:rFonts w:hint="eastAsia"/>
          <w:sz w:val="20"/>
          <w:szCs w:val="20"/>
        </w:rPr>
        <w:t>、</w:t>
      </w:r>
      <w:r w:rsidR="007B4E01">
        <w:rPr>
          <w:rFonts w:ascii="ＭＳ 明朝" w:hAnsi="ＭＳ 明朝" w:hint="eastAsia"/>
          <w:sz w:val="22"/>
          <w:szCs w:val="22"/>
        </w:rPr>
        <w:t>専門家を主な対象として放射線の健康影響に関する様々な論点をテーマとした報告会を開催してまいりました。</w:t>
      </w:r>
    </w:p>
    <w:p w:rsidR="007B4E01" w:rsidRDefault="007B4E01" w:rsidP="007B4E01">
      <w:pPr>
        <w:ind w:leftChars="200" w:left="386" w:firstLineChars="100" w:firstLine="203"/>
        <w:rPr>
          <w:rFonts w:ascii="ＭＳ 明朝" w:hAnsi="ＭＳ 明朝"/>
          <w:sz w:val="22"/>
          <w:szCs w:val="22"/>
        </w:rPr>
      </w:pPr>
      <w:r>
        <w:rPr>
          <w:rFonts w:ascii="ＭＳ 明朝" w:hAnsi="ＭＳ 明朝" w:hint="eastAsia"/>
          <w:sz w:val="22"/>
          <w:szCs w:val="22"/>
        </w:rPr>
        <w:t>本年度から本調査は放射線の影響を明確に評価できる新たな調査手法を取り入れた調査をすることとしており、これまでの報告会を新たにフォーラムとして本調査の対象となる方及び事業者をはじめ一般の方々を主な対象に、低線量放射線の健康影響についてこれまでにわかったこと、まだわかっていないことをテーマに開催いたします。</w:t>
      </w:r>
    </w:p>
    <w:p w:rsidR="007B4E01" w:rsidRDefault="007B4E01" w:rsidP="007B4E01">
      <w:pPr>
        <w:ind w:leftChars="200" w:left="386" w:firstLineChars="100" w:firstLine="203"/>
        <w:rPr>
          <w:rFonts w:ascii="ＭＳ 明朝" w:hAnsi="ＭＳ 明朝"/>
          <w:sz w:val="22"/>
          <w:szCs w:val="22"/>
        </w:rPr>
      </w:pPr>
      <w:r>
        <w:rPr>
          <w:rFonts w:ascii="ＭＳ 明朝" w:hAnsi="ＭＳ 明朝" w:hint="eastAsia"/>
          <w:sz w:val="22"/>
          <w:szCs w:val="22"/>
        </w:rPr>
        <w:t>本フォーラムでは低線量放射線の健康影響研究の概観、本調査に関連する生活習慣とがん、本調査のこれまでの成果と課題、課題解決に向けた今後の調査と展望、本調査への期待等の講演を行い、本</w:t>
      </w:r>
      <w:r w:rsidR="00EA302D">
        <w:rPr>
          <w:rFonts w:ascii="ＭＳ 明朝" w:hAnsi="ＭＳ 明朝" w:hint="eastAsia"/>
          <w:sz w:val="22"/>
          <w:szCs w:val="22"/>
        </w:rPr>
        <w:t>調査への理解を深めていただくとともに本調査への協力を得たいと考えており</w:t>
      </w:r>
      <w:r>
        <w:rPr>
          <w:rFonts w:ascii="ＭＳ 明朝" w:hAnsi="ＭＳ 明朝" w:hint="eastAsia"/>
          <w:sz w:val="22"/>
          <w:szCs w:val="22"/>
        </w:rPr>
        <w:t>ます。</w:t>
      </w:r>
    </w:p>
    <w:p w:rsidR="00C93097" w:rsidRDefault="001C647F" w:rsidP="003E0F7B">
      <w:pPr>
        <w:ind w:firstLineChars="300" w:firstLine="549"/>
        <w:rPr>
          <w:sz w:val="20"/>
          <w:szCs w:val="20"/>
        </w:rPr>
      </w:pPr>
      <w:r w:rsidRPr="007C61C3">
        <w:rPr>
          <w:rFonts w:hint="eastAsia"/>
          <w:sz w:val="20"/>
          <w:szCs w:val="20"/>
        </w:rPr>
        <w:t>是非</w:t>
      </w:r>
      <w:r w:rsidR="00C93097" w:rsidRPr="007C61C3">
        <w:rPr>
          <w:rFonts w:hint="eastAsia"/>
          <w:sz w:val="20"/>
          <w:szCs w:val="20"/>
        </w:rPr>
        <w:t>とも多数の方々のご出席をたまわりたくご案内申し上げます。</w:t>
      </w:r>
    </w:p>
    <w:p w:rsidR="009B301B" w:rsidRPr="009B301B" w:rsidRDefault="009B301B" w:rsidP="00F45568">
      <w:pPr>
        <w:ind w:firstLineChars="100" w:firstLine="183"/>
        <w:rPr>
          <w:sz w:val="20"/>
          <w:szCs w:val="20"/>
        </w:rPr>
      </w:pPr>
    </w:p>
    <w:p w:rsidR="0076135D" w:rsidRPr="00DA3837" w:rsidRDefault="0076135D" w:rsidP="009B301B">
      <w:pPr>
        <w:rPr>
          <w:rFonts w:ascii="ＭＳ 明朝" w:hAnsi="ＭＳ 明朝"/>
          <w:b/>
          <w:sz w:val="18"/>
          <w:szCs w:val="18"/>
        </w:rPr>
      </w:pPr>
      <w:r w:rsidRPr="00DA3837">
        <w:rPr>
          <w:rFonts w:ascii="ＭＳ 明朝" w:hAnsi="ＭＳ 明朝"/>
          <w:b/>
          <w:sz w:val="18"/>
          <w:szCs w:val="18"/>
        </w:rPr>
        <w:t>開催日時</w:t>
      </w:r>
      <w:r w:rsidRPr="00DA3837">
        <w:rPr>
          <w:rFonts w:ascii="ＭＳ 明朝" w:hAnsi="ＭＳ 明朝" w:hint="eastAsia"/>
          <w:b/>
          <w:sz w:val="18"/>
          <w:szCs w:val="18"/>
        </w:rPr>
        <w:t xml:space="preserve"> </w:t>
      </w:r>
      <w:r w:rsidRPr="00DA3837">
        <w:rPr>
          <w:rFonts w:ascii="ＭＳ 明朝" w:hAnsi="ＭＳ 明朝"/>
          <w:b/>
          <w:sz w:val="18"/>
          <w:szCs w:val="18"/>
        </w:rPr>
        <w:t>：</w:t>
      </w:r>
      <w:r w:rsidRPr="00DA3837">
        <w:rPr>
          <w:rFonts w:ascii="ＭＳ 明朝" w:hAnsi="ＭＳ 明朝" w:hint="eastAsia"/>
          <w:b/>
          <w:sz w:val="18"/>
          <w:szCs w:val="18"/>
        </w:rPr>
        <w:t xml:space="preserve"> </w:t>
      </w:r>
      <w:r w:rsidRPr="00DA3837">
        <w:rPr>
          <w:rFonts w:ascii="ＭＳ 明朝" w:hAnsi="ＭＳ 明朝"/>
          <w:b/>
          <w:sz w:val="18"/>
          <w:szCs w:val="18"/>
        </w:rPr>
        <w:t>平成2</w:t>
      </w:r>
      <w:r w:rsidR="008B1D76">
        <w:rPr>
          <w:rFonts w:ascii="ＭＳ 明朝" w:hAnsi="ＭＳ 明朝" w:hint="eastAsia"/>
          <w:b/>
          <w:sz w:val="18"/>
          <w:szCs w:val="18"/>
        </w:rPr>
        <w:t>8</w:t>
      </w:r>
      <w:r w:rsidRPr="00DA3837">
        <w:rPr>
          <w:rFonts w:ascii="ＭＳ 明朝" w:hAnsi="ＭＳ 明朝"/>
          <w:b/>
          <w:sz w:val="18"/>
          <w:szCs w:val="18"/>
        </w:rPr>
        <w:t>年</w:t>
      </w:r>
      <w:r w:rsidRPr="00DA3837">
        <w:rPr>
          <w:rFonts w:ascii="ＭＳ 明朝" w:hAnsi="ＭＳ 明朝" w:hint="eastAsia"/>
          <w:b/>
          <w:sz w:val="18"/>
          <w:szCs w:val="18"/>
        </w:rPr>
        <w:t>1</w:t>
      </w:r>
      <w:r w:rsidRPr="00DA3837">
        <w:rPr>
          <w:rFonts w:ascii="ＭＳ 明朝" w:hAnsi="ＭＳ 明朝"/>
          <w:b/>
          <w:sz w:val="18"/>
          <w:szCs w:val="18"/>
        </w:rPr>
        <w:t>月</w:t>
      </w:r>
      <w:r w:rsidR="008F5870" w:rsidRPr="00DA3837">
        <w:rPr>
          <w:rFonts w:ascii="ＭＳ 明朝" w:hAnsi="ＭＳ 明朝" w:hint="eastAsia"/>
          <w:b/>
          <w:sz w:val="18"/>
          <w:szCs w:val="18"/>
        </w:rPr>
        <w:t>1</w:t>
      </w:r>
      <w:r w:rsidR="008B1D76">
        <w:rPr>
          <w:rFonts w:ascii="ＭＳ 明朝" w:hAnsi="ＭＳ 明朝" w:hint="eastAsia"/>
          <w:b/>
          <w:sz w:val="18"/>
          <w:szCs w:val="18"/>
        </w:rPr>
        <w:t>8</w:t>
      </w:r>
      <w:r w:rsidRPr="00DA3837">
        <w:rPr>
          <w:rFonts w:ascii="ＭＳ 明朝" w:hAnsi="ＭＳ 明朝"/>
          <w:b/>
          <w:sz w:val="18"/>
          <w:szCs w:val="18"/>
        </w:rPr>
        <w:t>日（</w:t>
      </w:r>
      <w:r w:rsidR="00275EAE" w:rsidRPr="00DA3837">
        <w:rPr>
          <w:rFonts w:ascii="ＭＳ 明朝" w:hAnsi="ＭＳ 明朝" w:hint="eastAsia"/>
          <w:b/>
          <w:sz w:val="18"/>
          <w:szCs w:val="18"/>
        </w:rPr>
        <w:t>月</w:t>
      </w:r>
      <w:r w:rsidRPr="00DA3837">
        <w:rPr>
          <w:rFonts w:ascii="ＭＳ 明朝" w:hAnsi="ＭＳ 明朝"/>
          <w:b/>
          <w:sz w:val="18"/>
          <w:szCs w:val="18"/>
        </w:rPr>
        <w:t>）13時</w:t>
      </w:r>
      <w:r w:rsidR="008B1D76">
        <w:rPr>
          <w:rFonts w:ascii="ＭＳ 明朝" w:hAnsi="ＭＳ 明朝" w:hint="eastAsia"/>
          <w:b/>
          <w:sz w:val="18"/>
          <w:szCs w:val="18"/>
        </w:rPr>
        <w:t>30</w:t>
      </w:r>
      <w:r w:rsidRPr="00DA3837">
        <w:rPr>
          <w:rFonts w:ascii="ＭＳ 明朝" w:hAnsi="ＭＳ 明朝"/>
          <w:b/>
          <w:sz w:val="18"/>
          <w:szCs w:val="18"/>
        </w:rPr>
        <w:t>分～17時</w:t>
      </w:r>
      <w:r w:rsidR="008B1D76">
        <w:rPr>
          <w:rFonts w:ascii="ＭＳ 明朝" w:hAnsi="ＭＳ 明朝" w:hint="eastAsia"/>
          <w:b/>
          <w:sz w:val="18"/>
          <w:szCs w:val="18"/>
        </w:rPr>
        <w:t>00</w:t>
      </w:r>
      <w:r w:rsidRPr="00DA3837">
        <w:rPr>
          <w:rFonts w:ascii="ＭＳ 明朝" w:hAnsi="ＭＳ 明朝"/>
          <w:b/>
          <w:sz w:val="18"/>
          <w:szCs w:val="18"/>
        </w:rPr>
        <w:t>分</w:t>
      </w:r>
    </w:p>
    <w:p w:rsidR="0076135D" w:rsidRPr="00DA3837" w:rsidRDefault="0076135D" w:rsidP="009B301B">
      <w:pPr>
        <w:rPr>
          <w:rFonts w:ascii="ＭＳ 明朝" w:hAnsi="ＭＳ 明朝"/>
          <w:sz w:val="18"/>
          <w:szCs w:val="18"/>
        </w:rPr>
      </w:pPr>
      <w:r w:rsidRPr="00DA3837">
        <w:rPr>
          <w:rFonts w:ascii="ＭＳ 明朝" w:hAnsi="ＭＳ 明朝"/>
          <w:b/>
          <w:sz w:val="18"/>
          <w:szCs w:val="18"/>
        </w:rPr>
        <w:t>場　　所</w:t>
      </w:r>
      <w:r w:rsidRPr="00DA3837">
        <w:rPr>
          <w:rFonts w:ascii="ＭＳ 明朝" w:hAnsi="ＭＳ 明朝" w:hint="eastAsia"/>
          <w:b/>
          <w:sz w:val="18"/>
          <w:szCs w:val="18"/>
        </w:rPr>
        <w:t xml:space="preserve"> </w:t>
      </w:r>
      <w:r w:rsidRPr="00DA3837">
        <w:rPr>
          <w:rFonts w:ascii="ＭＳ 明朝" w:hAnsi="ＭＳ 明朝"/>
          <w:b/>
          <w:sz w:val="18"/>
          <w:szCs w:val="18"/>
        </w:rPr>
        <w:t>：</w:t>
      </w:r>
      <w:r w:rsidRPr="00DA3837">
        <w:rPr>
          <w:rFonts w:ascii="ＭＳ 明朝" w:hAnsi="ＭＳ 明朝" w:hint="eastAsia"/>
          <w:b/>
          <w:sz w:val="18"/>
          <w:szCs w:val="18"/>
        </w:rPr>
        <w:t xml:space="preserve"> </w:t>
      </w:r>
      <w:r w:rsidR="008B1D76">
        <w:rPr>
          <w:rFonts w:ascii="ＭＳ 明朝" w:hAnsi="ＭＳ 明朝" w:hint="eastAsia"/>
          <w:b/>
          <w:sz w:val="18"/>
          <w:szCs w:val="18"/>
        </w:rPr>
        <w:t>東京国際フォーラム　ホールB5</w:t>
      </w:r>
      <w:r w:rsidRPr="00DA3837">
        <w:rPr>
          <w:rFonts w:ascii="ＭＳ 明朝" w:hAnsi="ＭＳ 明朝" w:hint="eastAsia"/>
          <w:b/>
          <w:sz w:val="18"/>
          <w:szCs w:val="18"/>
        </w:rPr>
        <w:t xml:space="preserve">　〒</w:t>
      </w:r>
      <w:r w:rsidR="008B1D76">
        <w:rPr>
          <w:rFonts w:ascii="ＭＳ 明朝" w:hAnsi="ＭＳ 明朝" w:hint="eastAsia"/>
          <w:b/>
          <w:sz w:val="18"/>
          <w:szCs w:val="18"/>
        </w:rPr>
        <w:t>100-000</w:t>
      </w:r>
      <w:r w:rsidRPr="00DA3837">
        <w:rPr>
          <w:rFonts w:ascii="ＭＳ 明朝" w:hAnsi="ＭＳ 明朝" w:hint="eastAsia"/>
          <w:b/>
          <w:sz w:val="18"/>
          <w:szCs w:val="18"/>
        </w:rPr>
        <w:t>5</w:t>
      </w:r>
      <w:r w:rsidR="008B1D76">
        <w:rPr>
          <w:rFonts w:ascii="ＭＳ 明朝" w:hAnsi="ＭＳ 明朝" w:hint="eastAsia"/>
          <w:b/>
          <w:sz w:val="18"/>
          <w:szCs w:val="18"/>
        </w:rPr>
        <w:t xml:space="preserve">　東京都千代田区丸の内3-5</w:t>
      </w:r>
      <w:r w:rsidRPr="00DA3837">
        <w:rPr>
          <w:rFonts w:ascii="ＭＳ 明朝" w:hAnsi="ＭＳ 明朝" w:hint="eastAsia"/>
          <w:b/>
          <w:sz w:val="18"/>
          <w:szCs w:val="18"/>
        </w:rPr>
        <w:t>-1</w:t>
      </w:r>
    </w:p>
    <w:p w:rsidR="0076135D" w:rsidRPr="00DA3837" w:rsidRDefault="0076135D" w:rsidP="0076135D">
      <w:pPr>
        <w:rPr>
          <w:rFonts w:ascii="ＭＳ 明朝" w:hAnsi="ＭＳ 明朝"/>
          <w:sz w:val="18"/>
          <w:szCs w:val="18"/>
        </w:rPr>
      </w:pPr>
      <w:r w:rsidRPr="00DA3837">
        <w:rPr>
          <w:rFonts w:ascii="ＭＳ 明朝" w:hAnsi="ＭＳ 明朝"/>
          <w:sz w:val="18"/>
          <w:szCs w:val="18"/>
        </w:rPr>
        <w:t>主　　催</w:t>
      </w:r>
      <w:r w:rsidRPr="00DA3837">
        <w:rPr>
          <w:rFonts w:ascii="ＭＳ 明朝" w:hAnsi="ＭＳ 明朝" w:hint="eastAsia"/>
          <w:sz w:val="18"/>
          <w:szCs w:val="18"/>
        </w:rPr>
        <w:t xml:space="preserve"> </w:t>
      </w:r>
      <w:r w:rsidRPr="00DA3837">
        <w:rPr>
          <w:rFonts w:ascii="ＭＳ 明朝" w:hAnsi="ＭＳ 明朝"/>
          <w:sz w:val="18"/>
          <w:szCs w:val="18"/>
        </w:rPr>
        <w:t>：</w:t>
      </w:r>
      <w:r w:rsidRPr="00DA3837">
        <w:rPr>
          <w:rFonts w:ascii="ＭＳ 明朝" w:hAnsi="ＭＳ 明朝" w:hint="eastAsia"/>
          <w:sz w:val="18"/>
          <w:szCs w:val="18"/>
        </w:rPr>
        <w:t xml:space="preserve"> </w:t>
      </w:r>
      <w:r w:rsidRPr="00DA3837">
        <w:rPr>
          <w:rFonts w:ascii="ＭＳ 明朝" w:hAnsi="ＭＳ 明朝"/>
          <w:sz w:val="18"/>
          <w:szCs w:val="18"/>
        </w:rPr>
        <w:t>（</w:t>
      </w:r>
      <w:r w:rsidR="00DB1E14" w:rsidRPr="00DA3837">
        <w:rPr>
          <w:rFonts w:ascii="ＭＳ 明朝" w:hAnsi="ＭＳ 明朝" w:hint="eastAsia"/>
          <w:sz w:val="18"/>
          <w:szCs w:val="18"/>
        </w:rPr>
        <w:t>公</w:t>
      </w:r>
      <w:r w:rsidRPr="00DA3837">
        <w:rPr>
          <w:rFonts w:ascii="ＭＳ 明朝" w:hAnsi="ＭＳ 明朝"/>
          <w:sz w:val="18"/>
          <w:szCs w:val="18"/>
        </w:rPr>
        <w:t>財）放射線影響協会</w:t>
      </w:r>
    </w:p>
    <w:p w:rsidR="0076135D" w:rsidRPr="00DA3837" w:rsidRDefault="0076135D" w:rsidP="0076135D">
      <w:pPr>
        <w:rPr>
          <w:rFonts w:ascii="ＭＳ 明朝" w:hAnsi="ＭＳ 明朝"/>
          <w:sz w:val="18"/>
          <w:szCs w:val="18"/>
        </w:rPr>
      </w:pPr>
      <w:r w:rsidRPr="00DA3837">
        <w:rPr>
          <w:rFonts w:ascii="ＭＳ 明朝" w:hAnsi="ＭＳ 明朝"/>
          <w:sz w:val="18"/>
          <w:szCs w:val="18"/>
        </w:rPr>
        <w:t>後　　援</w:t>
      </w:r>
      <w:r w:rsidRPr="00DA3837">
        <w:rPr>
          <w:rFonts w:ascii="ＭＳ 明朝" w:hAnsi="ＭＳ 明朝" w:hint="eastAsia"/>
          <w:sz w:val="18"/>
          <w:szCs w:val="18"/>
        </w:rPr>
        <w:t xml:space="preserve"> </w:t>
      </w:r>
      <w:r w:rsidRPr="00DA3837">
        <w:rPr>
          <w:rFonts w:ascii="ＭＳ 明朝" w:hAnsi="ＭＳ 明朝"/>
          <w:sz w:val="18"/>
          <w:szCs w:val="18"/>
        </w:rPr>
        <w:t>：</w:t>
      </w:r>
      <w:r w:rsidRPr="00DA3837">
        <w:rPr>
          <w:rFonts w:ascii="ＭＳ 明朝" w:hAnsi="ＭＳ 明朝" w:hint="eastAsia"/>
          <w:sz w:val="18"/>
          <w:szCs w:val="18"/>
        </w:rPr>
        <w:t xml:space="preserve"> </w:t>
      </w:r>
      <w:r w:rsidR="008B1D76">
        <w:rPr>
          <w:rFonts w:ascii="ＭＳ 明朝" w:hAnsi="ＭＳ 明朝" w:hint="eastAsia"/>
          <w:sz w:val="18"/>
          <w:szCs w:val="18"/>
        </w:rPr>
        <w:t xml:space="preserve">日本疫学会　日本公衆衛生学会　日本産業衛生学会　日本保健物理学会　</w:t>
      </w:r>
      <w:r w:rsidR="008B1D76">
        <w:rPr>
          <w:rFonts w:ascii="ＭＳ 明朝" w:hAnsi="ＭＳ 明朝"/>
          <w:sz w:val="18"/>
          <w:szCs w:val="18"/>
        </w:rPr>
        <w:t>日本放射線影響学会</w:t>
      </w:r>
    </w:p>
    <w:p w:rsidR="0076135D" w:rsidRPr="00DA3837" w:rsidRDefault="0076135D" w:rsidP="0076135D">
      <w:pPr>
        <w:rPr>
          <w:rFonts w:ascii="ＭＳ 明朝" w:hAnsi="ＭＳ 明朝"/>
          <w:sz w:val="18"/>
          <w:szCs w:val="18"/>
        </w:rPr>
      </w:pPr>
      <w:r w:rsidRPr="00DA3837">
        <w:rPr>
          <w:rFonts w:ascii="ＭＳ 明朝" w:hAnsi="ＭＳ 明朝"/>
          <w:sz w:val="18"/>
          <w:szCs w:val="18"/>
        </w:rPr>
        <w:t>参</w:t>
      </w:r>
      <w:r w:rsidRPr="00DA3837">
        <w:rPr>
          <w:rFonts w:ascii="ＭＳ 明朝" w:hAnsi="ＭＳ 明朝" w:hint="eastAsia"/>
          <w:sz w:val="18"/>
          <w:szCs w:val="18"/>
        </w:rPr>
        <w:t xml:space="preserve"> </w:t>
      </w:r>
      <w:r w:rsidRPr="00DA3837">
        <w:rPr>
          <w:rFonts w:ascii="ＭＳ 明朝" w:hAnsi="ＭＳ 明朝"/>
          <w:sz w:val="18"/>
          <w:szCs w:val="18"/>
        </w:rPr>
        <w:t>加</w:t>
      </w:r>
      <w:r w:rsidRPr="00DA3837">
        <w:rPr>
          <w:rFonts w:ascii="ＭＳ 明朝" w:hAnsi="ＭＳ 明朝" w:hint="eastAsia"/>
          <w:sz w:val="18"/>
          <w:szCs w:val="18"/>
        </w:rPr>
        <w:t xml:space="preserve"> </w:t>
      </w:r>
      <w:r w:rsidRPr="00DA3837">
        <w:rPr>
          <w:rFonts w:ascii="ＭＳ 明朝" w:hAnsi="ＭＳ 明朝"/>
          <w:sz w:val="18"/>
          <w:szCs w:val="18"/>
        </w:rPr>
        <w:t>費</w:t>
      </w:r>
      <w:r w:rsidRPr="00DA3837">
        <w:rPr>
          <w:rFonts w:ascii="ＭＳ 明朝" w:hAnsi="ＭＳ 明朝" w:hint="eastAsia"/>
          <w:sz w:val="18"/>
          <w:szCs w:val="18"/>
        </w:rPr>
        <w:t xml:space="preserve"> </w:t>
      </w:r>
      <w:r w:rsidRPr="00DA3837">
        <w:rPr>
          <w:rFonts w:ascii="ＭＳ 明朝" w:hAnsi="ＭＳ 明朝"/>
          <w:sz w:val="18"/>
          <w:szCs w:val="18"/>
        </w:rPr>
        <w:t>：</w:t>
      </w:r>
      <w:r w:rsidRPr="00DA3837">
        <w:rPr>
          <w:rFonts w:ascii="ＭＳ 明朝" w:hAnsi="ＭＳ 明朝" w:hint="eastAsia"/>
          <w:sz w:val="18"/>
          <w:szCs w:val="18"/>
        </w:rPr>
        <w:t xml:space="preserve"> </w:t>
      </w:r>
      <w:r w:rsidRPr="00DA3837">
        <w:rPr>
          <w:rFonts w:ascii="ＭＳ 明朝" w:hAnsi="ＭＳ 明朝"/>
          <w:sz w:val="18"/>
          <w:szCs w:val="18"/>
        </w:rPr>
        <w:t>無料</w:t>
      </w:r>
    </w:p>
    <w:p w:rsidR="0076135D" w:rsidRPr="00DA3837" w:rsidRDefault="0076135D" w:rsidP="0076135D">
      <w:pPr>
        <w:rPr>
          <w:rFonts w:ascii="ＭＳ 明朝" w:hAnsi="ＭＳ 明朝"/>
          <w:sz w:val="18"/>
          <w:szCs w:val="18"/>
        </w:rPr>
      </w:pPr>
      <w:r w:rsidRPr="00DA3837">
        <w:rPr>
          <w:rFonts w:ascii="ＭＳ 明朝" w:hAnsi="ＭＳ 明朝"/>
          <w:sz w:val="18"/>
          <w:szCs w:val="18"/>
        </w:rPr>
        <w:t xml:space="preserve">定　</w:t>
      </w:r>
      <w:r w:rsidRPr="00DA3837">
        <w:rPr>
          <w:rFonts w:ascii="ＭＳ 明朝" w:hAnsi="ＭＳ 明朝" w:hint="eastAsia"/>
          <w:sz w:val="18"/>
          <w:szCs w:val="18"/>
        </w:rPr>
        <w:t xml:space="preserve">　</w:t>
      </w:r>
      <w:r w:rsidRPr="00DA3837">
        <w:rPr>
          <w:rFonts w:ascii="ＭＳ 明朝" w:hAnsi="ＭＳ 明朝"/>
          <w:sz w:val="18"/>
          <w:szCs w:val="18"/>
        </w:rPr>
        <w:t>員</w:t>
      </w:r>
      <w:r w:rsidRPr="00DA3837">
        <w:rPr>
          <w:rFonts w:ascii="ＭＳ 明朝" w:hAnsi="ＭＳ 明朝" w:hint="eastAsia"/>
          <w:sz w:val="18"/>
          <w:szCs w:val="18"/>
        </w:rPr>
        <w:t xml:space="preserve"> </w:t>
      </w:r>
      <w:r w:rsidRPr="00DA3837">
        <w:rPr>
          <w:rFonts w:ascii="ＭＳ 明朝" w:hAnsi="ＭＳ 明朝"/>
          <w:sz w:val="18"/>
          <w:szCs w:val="18"/>
        </w:rPr>
        <w:t>：</w:t>
      </w:r>
      <w:r w:rsidRPr="00DA3837">
        <w:rPr>
          <w:rFonts w:ascii="ＭＳ 明朝" w:hAnsi="ＭＳ 明朝" w:hint="eastAsia"/>
          <w:sz w:val="18"/>
          <w:szCs w:val="18"/>
        </w:rPr>
        <w:t xml:space="preserve"> </w:t>
      </w:r>
      <w:r w:rsidR="008B1D76">
        <w:rPr>
          <w:rFonts w:ascii="ＭＳ 明朝" w:hAnsi="ＭＳ 明朝"/>
          <w:sz w:val="18"/>
          <w:szCs w:val="18"/>
        </w:rPr>
        <w:t>300</w:t>
      </w:r>
      <w:r w:rsidRPr="00DA3837">
        <w:rPr>
          <w:rFonts w:ascii="ＭＳ 明朝" w:hAnsi="ＭＳ 明朝"/>
          <w:sz w:val="18"/>
          <w:szCs w:val="18"/>
        </w:rPr>
        <w:t>名</w:t>
      </w:r>
    </w:p>
    <w:p w:rsidR="0076135D" w:rsidRPr="00DA3837" w:rsidRDefault="0076135D" w:rsidP="00F328A9">
      <w:pPr>
        <w:spacing w:line="60" w:lineRule="auto"/>
        <w:ind w:left="864" w:hangingChars="530" w:hanging="864"/>
        <w:rPr>
          <w:rFonts w:ascii="ＭＳ 明朝" w:hAnsi="ＭＳ 明朝"/>
          <w:sz w:val="18"/>
          <w:szCs w:val="18"/>
        </w:rPr>
      </w:pPr>
      <w:r w:rsidRPr="00DA3837">
        <w:rPr>
          <w:rFonts w:ascii="ＭＳ 明朝" w:hAnsi="ＭＳ 明朝"/>
          <w:sz w:val="18"/>
          <w:szCs w:val="18"/>
        </w:rPr>
        <w:t>申込方法</w:t>
      </w:r>
      <w:r w:rsidRPr="00DA3837">
        <w:rPr>
          <w:rFonts w:ascii="ＭＳ 明朝" w:hAnsi="ＭＳ 明朝" w:hint="eastAsia"/>
          <w:sz w:val="18"/>
          <w:szCs w:val="18"/>
        </w:rPr>
        <w:t xml:space="preserve"> </w:t>
      </w:r>
      <w:r w:rsidRPr="00DA3837">
        <w:rPr>
          <w:rFonts w:ascii="ＭＳ 明朝" w:hAnsi="ＭＳ 明朝"/>
          <w:sz w:val="18"/>
          <w:szCs w:val="18"/>
        </w:rPr>
        <w:t>：</w:t>
      </w:r>
      <w:r w:rsidR="00577490" w:rsidRPr="00DA3837">
        <w:rPr>
          <w:rFonts w:ascii="ＭＳ 明朝" w:hAnsi="ＭＳ 明朝"/>
          <w:sz w:val="18"/>
          <w:szCs w:val="18"/>
        </w:rPr>
        <w:t>参加を希望される方は、</w:t>
      </w:r>
      <w:r w:rsidR="00577490" w:rsidRPr="00DA3837">
        <w:rPr>
          <w:rFonts w:ascii="ＭＳ 明朝" w:hAnsi="ＭＳ 明朝" w:hint="eastAsia"/>
          <w:sz w:val="18"/>
          <w:szCs w:val="18"/>
        </w:rPr>
        <w:t>お申込メールアドレス（</w:t>
      </w:r>
      <w:r w:rsidR="00F328A9">
        <w:rPr>
          <w:rFonts w:ascii="ＭＳ 明朝" w:hAnsi="ＭＳ 明朝" w:hint="eastAsia"/>
          <w:sz w:val="18"/>
          <w:szCs w:val="18"/>
        </w:rPr>
        <w:t>2015forum@rea.or.jp</w:t>
      </w:r>
      <w:r w:rsidR="00577490" w:rsidRPr="00DA3837">
        <w:rPr>
          <w:rFonts w:ascii="ＭＳ 明朝" w:hAnsi="ＭＳ 明朝" w:hint="eastAsia"/>
          <w:sz w:val="18"/>
          <w:szCs w:val="18"/>
        </w:rPr>
        <w:t>）宛に、メールの件名を「201</w:t>
      </w:r>
      <w:r w:rsidR="008B1D76">
        <w:rPr>
          <w:rFonts w:ascii="ＭＳ 明朝" w:hAnsi="ＭＳ 明朝"/>
          <w:sz w:val="18"/>
          <w:szCs w:val="18"/>
        </w:rPr>
        <w:t>5</w:t>
      </w:r>
      <w:r w:rsidR="008B1D76">
        <w:rPr>
          <w:rFonts w:ascii="ＭＳ 明朝" w:hAnsi="ＭＳ 明朝" w:hint="eastAsia"/>
          <w:sz w:val="18"/>
          <w:szCs w:val="18"/>
        </w:rPr>
        <w:t>forum</w:t>
      </w:r>
      <w:r w:rsidR="00577490" w:rsidRPr="00DA3837">
        <w:rPr>
          <w:rFonts w:ascii="ＭＳ 明朝" w:hAnsi="ＭＳ 明朝" w:hint="eastAsia"/>
          <w:sz w:val="18"/>
          <w:szCs w:val="18"/>
        </w:rPr>
        <w:t>」と入力していただき、①</w:t>
      </w:r>
      <w:r w:rsidR="00577490" w:rsidRPr="00DA3837">
        <w:rPr>
          <w:rFonts w:ascii="ＭＳ 明朝" w:hAnsi="ＭＳ 明朝"/>
          <w:sz w:val="18"/>
          <w:szCs w:val="18"/>
        </w:rPr>
        <w:t>氏名（ふりがな）、</w:t>
      </w:r>
      <w:r w:rsidR="00577490" w:rsidRPr="00DA3837">
        <w:rPr>
          <w:rFonts w:ascii="ＭＳ 明朝" w:hAnsi="ＭＳ 明朝" w:hint="eastAsia"/>
          <w:sz w:val="18"/>
          <w:szCs w:val="18"/>
        </w:rPr>
        <w:t>②</w:t>
      </w:r>
      <w:r w:rsidR="00577490" w:rsidRPr="00DA3837">
        <w:rPr>
          <w:rFonts w:ascii="ＭＳ 明朝" w:hAnsi="ＭＳ 明朝"/>
          <w:sz w:val="18"/>
          <w:szCs w:val="18"/>
        </w:rPr>
        <w:t>所属、</w:t>
      </w:r>
      <w:r w:rsidR="00577490" w:rsidRPr="00DA3837">
        <w:rPr>
          <w:rFonts w:ascii="ＭＳ 明朝" w:hAnsi="ＭＳ 明朝" w:hint="eastAsia"/>
          <w:sz w:val="18"/>
          <w:szCs w:val="18"/>
        </w:rPr>
        <w:t>③</w:t>
      </w:r>
      <w:r w:rsidR="00577490" w:rsidRPr="00DA3837">
        <w:rPr>
          <w:rFonts w:ascii="ＭＳ 明朝" w:hAnsi="ＭＳ 明朝"/>
          <w:sz w:val="18"/>
          <w:szCs w:val="18"/>
        </w:rPr>
        <w:t>連絡先（e-mailアドレス、電話番号、FAX番号等）</w:t>
      </w:r>
      <w:r w:rsidR="00577490" w:rsidRPr="00DA3837">
        <w:rPr>
          <w:rFonts w:ascii="ＭＳ 明朝" w:hAnsi="ＭＳ 明朝" w:hint="eastAsia"/>
          <w:sz w:val="18"/>
          <w:szCs w:val="18"/>
        </w:rPr>
        <w:t>を明記の上</w:t>
      </w:r>
      <w:r w:rsidR="00577490" w:rsidRPr="00DA3837">
        <w:rPr>
          <w:rFonts w:ascii="ＭＳ 明朝" w:hAnsi="ＭＳ 明朝"/>
          <w:sz w:val="18"/>
          <w:szCs w:val="18"/>
        </w:rPr>
        <w:t>、</w:t>
      </w:r>
      <w:r w:rsidR="00577490" w:rsidRPr="00DA3837">
        <w:rPr>
          <w:rFonts w:ascii="ＭＳ 明朝" w:hAnsi="ＭＳ 明朝" w:hint="eastAsia"/>
          <w:sz w:val="18"/>
          <w:szCs w:val="18"/>
        </w:rPr>
        <w:t>メールをお送り下さい。</w:t>
      </w:r>
      <w:r w:rsidR="00577490" w:rsidRPr="00DA3837">
        <w:rPr>
          <w:rFonts w:ascii="ＭＳ 明朝" w:hAnsi="ＭＳ 明朝"/>
          <w:sz w:val="18"/>
          <w:szCs w:val="18"/>
        </w:rPr>
        <w:t>また、</w:t>
      </w:r>
      <w:r w:rsidR="00577490" w:rsidRPr="00DA3837">
        <w:rPr>
          <w:rFonts w:ascii="ＭＳ 明朝" w:hAnsi="ＭＳ 明朝" w:hint="eastAsia"/>
          <w:sz w:val="18"/>
          <w:szCs w:val="18"/>
        </w:rPr>
        <w:t>メール等</w:t>
      </w:r>
      <w:r w:rsidR="00577490" w:rsidRPr="00DA3837">
        <w:rPr>
          <w:rFonts w:ascii="ＭＳ 明朝" w:hAnsi="ＭＳ 明朝"/>
          <w:sz w:val="18"/>
          <w:szCs w:val="18"/>
        </w:rPr>
        <w:t>をお持ちでない方は、当協会の電話（03-5295-1494）またはFAX（03-5295-1485）</w:t>
      </w:r>
      <w:r w:rsidR="00577490" w:rsidRPr="00DA3837">
        <w:rPr>
          <w:rFonts w:ascii="ＭＳ 明朝" w:hAnsi="ＭＳ 明朝" w:hint="eastAsia"/>
          <w:sz w:val="18"/>
          <w:szCs w:val="18"/>
        </w:rPr>
        <w:t>でも申込みを</w:t>
      </w:r>
      <w:r w:rsidR="00025FE3">
        <w:rPr>
          <w:rFonts w:ascii="ＭＳ 明朝" w:hAnsi="ＭＳ 明朝" w:hint="eastAsia"/>
          <w:sz w:val="18"/>
          <w:szCs w:val="18"/>
        </w:rPr>
        <w:t>受け付けて</w:t>
      </w:r>
      <w:r w:rsidR="00577490" w:rsidRPr="00DA3837">
        <w:rPr>
          <w:rFonts w:ascii="ＭＳ 明朝" w:hAnsi="ＭＳ 明朝" w:hint="eastAsia"/>
          <w:sz w:val="18"/>
          <w:szCs w:val="18"/>
        </w:rPr>
        <w:t>おります</w:t>
      </w:r>
      <w:r w:rsidR="005E626D" w:rsidRPr="00DA3837">
        <w:rPr>
          <w:rFonts w:ascii="ＭＳ 明朝" w:hAnsi="ＭＳ 明朝" w:hint="eastAsia"/>
          <w:sz w:val="18"/>
          <w:szCs w:val="18"/>
        </w:rPr>
        <w:t>。</w:t>
      </w:r>
    </w:p>
    <w:p w:rsidR="0076135D" w:rsidRPr="00DA3837" w:rsidRDefault="0076135D" w:rsidP="0076135D">
      <w:pPr>
        <w:rPr>
          <w:rFonts w:ascii="ＭＳ 明朝" w:hAnsi="ＭＳ 明朝"/>
          <w:sz w:val="18"/>
          <w:szCs w:val="18"/>
        </w:rPr>
      </w:pPr>
      <w:r w:rsidRPr="00DA3837">
        <w:rPr>
          <w:rFonts w:ascii="ＭＳ 明朝" w:hAnsi="ＭＳ 明朝"/>
          <w:sz w:val="18"/>
          <w:szCs w:val="18"/>
        </w:rPr>
        <w:t>申込締切</w:t>
      </w:r>
      <w:r w:rsidRPr="00DA3837">
        <w:rPr>
          <w:rFonts w:ascii="ＭＳ 明朝" w:hAnsi="ＭＳ 明朝" w:hint="eastAsia"/>
          <w:sz w:val="18"/>
          <w:szCs w:val="18"/>
        </w:rPr>
        <w:t xml:space="preserve"> </w:t>
      </w:r>
      <w:r w:rsidRPr="00DA3837">
        <w:rPr>
          <w:rFonts w:ascii="ＭＳ 明朝" w:hAnsi="ＭＳ 明朝"/>
          <w:sz w:val="18"/>
          <w:szCs w:val="18"/>
        </w:rPr>
        <w:t>：</w:t>
      </w:r>
      <w:r w:rsidRPr="00DA3837">
        <w:rPr>
          <w:rFonts w:ascii="ＭＳ 明朝" w:hAnsi="ＭＳ 明朝" w:hint="eastAsia"/>
          <w:sz w:val="18"/>
          <w:szCs w:val="18"/>
        </w:rPr>
        <w:t xml:space="preserve"> </w:t>
      </w:r>
      <w:r w:rsidRPr="00DA3837">
        <w:rPr>
          <w:rFonts w:ascii="ＭＳ 明朝" w:hAnsi="ＭＳ 明朝"/>
          <w:sz w:val="18"/>
          <w:szCs w:val="18"/>
        </w:rPr>
        <w:t>平成2</w:t>
      </w:r>
      <w:r w:rsidR="008B1D76">
        <w:rPr>
          <w:rFonts w:ascii="ＭＳ 明朝" w:hAnsi="ＭＳ 明朝"/>
          <w:sz w:val="18"/>
          <w:szCs w:val="18"/>
        </w:rPr>
        <w:t>8</w:t>
      </w:r>
      <w:r w:rsidRPr="00DA3837">
        <w:rPr>
          <w:rFonts w:ascii="ＭＳ 明朝" w:hAnsi="ＭＳ 明朝"/>
          <w:sz w:val="18"/>
          <w:szCs w:val="18"/>
        </w:rPr>
        <w:t>年</w:t>
      </w:r>
      <w:r w:rsidR="008B1D76">
        <w:rPr>
          <w:rFonts w:ascii="ＭＳ 明朝" w:hAnsi="ＭＳ 明朝" w:hint="eastAsia"/>
          <w:sz w:val="18"/>
          <w:szCs w:val="18"/>
        </w:rPr>
        <w:t>1</w:t>
      </w:r>
      <w:r w:rsidRPr="00DA3837">
        <w:rPr>
          <w:rFonts w:ascii="ＭＳ 明朝" w:hAnsi="ＭＳ 明朝"/>
          <w:sz w:val="18"/>
          <w:szCs w:val="18"/>
        </w:rPr>
        <w:t>月</w:t>
      </w:r>
      <w:r w:rsidR="008B1D76">
        <w:rPr>
          <w:rFonts w:ascii="ＭＳ 明朝" w:hAnsi="ＭＳ 明朝" w:hint="eastAsia"/>
          <w:sz w:val="18"/>
          <w:szCs w:val="18"/>
        </w:rPr>
        <w:t>8</w:t>
      </w:r>
      <w:r w:rsidRPr="00DA3837">
        <w:rPr>
          <w:rFonts w:ascii="ＭＳ 明朝" w:hAnsi="ＭＳ 明朝"/>
          <w:sz w:val="18"/>
          <w:szCs w:val="18"/>
        </w:rPr>
        <w:t>日（</w:t>
      </w:r>
      <w:r w:rsidR="00CC7B9E">
        <w:rPr>
          <w:rFonts w:ascii="ＭＳ 明朝" w:hAnsi="ＭＳ 明朝" w:hint="eastAsia"/>
          <w:sz w:val="18"/>
          <w:szCs w:val="18"/>
        </w:rPr>
        <w:t>金</w:t>
      </w:r>
      <w:r w:rsidRPr="00DA3837">
        <w:rPr>
          <w:rFonts w:ascii="ＭＳ 明朝" w:hAnsi="ＭＳ 明朝"/>
          <w:sz w:val="18"/>
          <w:szCs w:val="18"/>
        </w:rPr>
        <w:t>）15時</w:t>
      </w:r>
    </w:p>
    <w:p w:rsidR="0076135D" w:rsidRPr="00DA3837" w:rsidRDefault="0076135D" w:rsidP="0076135D">
      <w:pPr>
        <w:rPr>
          <w:rFonts w:ascii="ＭＳ 明朝" w:hAnsi="ＭＳ 明朝"/>
          <w:sz w:val="18"/>
          <w:szCs w:val="18"/>
        </w:rPr>
      </w:pPr>
      <w:r w:rsidRPr="00DA3837">
        <w:rPr>
          <w:rFonts w:ascii="ＭＳ 明朝" w:hAnsi="ＭＳ 明朝"/>
          <w:sz w:val="18"/>
          <w:szCs w:val="18"/>
        </w:rPr>
        <w:t>問合せ先</w:t>
      </w:r>
      <w:r w:rsidRPr="00DA3837">
        <w:rPr>
          <w:rFonts w:ascii="ＭＳ 明朝" w:hAnsi="ＭＳ 明朝" w:hint="eastAsia"/>
          <w:sz w:val="18"/>
          <w:szCs w:val="18"/>
        </w:rPr>
        <w:t xml:space="preserve"> </w:t>
      </w:r>
      <w:r w:rsidRPr="00DA3837">
        <w:rPr>
          <w:rFonts w:ascii="ＭＳ 明朝" w:hAnsi="ＭＳ 明朝"/>
          <w:sz w:val="18"/>
          <w:szCs w:val="18"/>
        </w:rPr>
        <w:t>：</w:t>
      </w:r>
      <w:r w:rsidRPr="00DA3837">
        <w:rPr>
          <w:rFonts w:ascii="ＭＳ 明朝" w:hAnsi="ＭＳ 明朝" w:hint="eastAsia"/>
          <w:sz w:val="18"/>
          <w:szCs w:val="18"/>
        </w:rPr>
        <w:t xml:space="preserve"> </w:t>
      </w:r>
      <w:r w:rsidRPr="00DA3837">
        <w:rPr>
          <w:rFonts w:ascii="ＭＳ 明朝" w:hAnsi="ＭＳ 明朝"/>
          <w:sz w:val="18"/>
          <w:szCs w:val="18"/>
        </w:rPr>
        <w:t>〒101-0044東京都千代田区鍛冶町1-9-16　丸石第2ビル</w:t>
      </w:r>
      <w:r w:rsidR="008F5870" w:rsidRPr="00DA3837">
        <w:rPr>
          <w:rFonts w:ascii="ＭＳ 明朝" w:hAnsi="ＭＳ 明朝" w:hint="eastAsia"/>
          <w:sz w:val="18"/>
          <w:szCs w:val="18"/>
        </w:rPr>
        <w:t xml:space="preserve">　</w:t>
      </w:r>
      <w:r w:rsidR="008F5870" w:rsidRPr="00DA3837">
        <w:rPr>
          <w:rFonts w:ascii="ＭＳ 明朝" w:hAnsi="ＭＳ 明朝"/>
          <w:sz w:val="18"/>
          <w:szCs w:val="18"/>
        </w:rPr>
        <w:t>（</w:t>
      </w:r>
      <w:r w:rsidR="008F5870" w:rsidRPr="00DA3837">
        <w:rPr>
          <w:rFonts w:ascii="ＭＳ 明朝" w:hAnsi="ＭＳ 明朝" w:hint="eastAsia"/>
          <w:sz w:val="18"/>
          <w:szCs w:val="18"/>
        </w:rPr>
        <w:t>公</w:t>
      </w:r>
      <w:r w:rsidR="008F5870" w:rsidRPr="00DA3837">
        <w:rPr>
          <w:rFonts w:ascii="ＭＳ 明朝" w:hAnsi="ＭＳ 明朝"/>
          <w:sz w:val="18"/>
          <w:szCs w:val="18"/>
        </w:rPr>
        <w:t>財）放射線影響協会</w:t>
      </w:r>
      <w:r w:rsidR="008F5870" w:rsidRPr="00DA3837">
        <w:rPr>
          <w:rFonts w:ascii="ＭＳ 明朝" w:hAnsi="ＭＳ 明朝" w:hint="eastAsia"/>
          <w:sz w:val="18"/>
          <w:szCs w:val="18"/>
        </w:rPr>
        <w:t xml:space="preserve">　</w:t>
      </w:r>
      <w:r w:rsidR="008F5870" w:rsidRPr="00DA3837">
        <w:rPr>
          <w:rFonts w:ascii="ＭＳ 明朝" w:hAnsi="ＭＳ 明朝"/>
          <w:sz w:val="18"/>
          <w:szCs w:val="18"/>
        </w:rPr>
        <w:t>放射線疫学調査センター</w:t>
      </w:r>
    </w:p>
    <w:p w:rsidR="002E5E07" w:rsidRPr="00DA3837" w:rsidRDefault="0076135D" w:rsidP="008B1D76">
      <w:pPr>
        <w:ind w:firstLineChars="700" w:firstLine="1141"/>
        <w:rPr>
          <w:rFonts w:ascii="ＭＳ 明朝" w:hAnsi="ＭＳ 明朝"/>
          <w:sz w:val="18"/>
          <w:szCs w:val="18"/>
        </w:rPr>
      </w:pPr>
      <w:r w:rsidRPr="00DA3837">
        <w:rPr>
          <w:rFonts w:ascii="ＭＳ 明朝" w:hAnsi="ＭＳ 明朝"/>
          <w:sz w:val="18"/>
          <w:szCs w:val="18"/>
        </w:rPr>
        <w:t xml:space="preserve">広報担当　</w:t>
      </w:r>
      <w:r w:rsidR="008B1D76">
        <w:rPr>
          <w:rFonts w:ascii="ＭＳ 明朝" w:hAnsi="ＭＳ 明朝" w:hint="eastAsia"/>
          <w:sz w:val="18"/>
          <w:szCs w:val="18"/>
        </w:rPr>
        <w:t>鎌倉幸雄</w:t>
      </w:r>
      <w:r w:rsidRPr="00DA3837">
        <w:rPr>
          <w:rFonts w:ascii="ＭＳ 明朝" w:hAnsi="ＭＳ 明朝"/>
          <w:sz w:val="18"/>
          <w:szCs w:val="18"/>
        </w:rPr>
        <w:t>（Tel03-5295-149</w:t>
      </w:r>
      <w:r w:rsidRPr="00DA3837">
        <w:rPr>
          <w:rFonts w:ascii="ＭＳ 明朝" w:hAnsi="ＭＳ 明朝" w:hint="eastAsia"/>
          <w:sz w:val="18"/>
          <w:szCs w:val="18"/>
        </w:rPr>
        <w:t>5</w:t>
      </w:r>
      <w:r w:rsidR="009201D5" w:rsidRPr="00DA3837">
        <w:rPr>
          <w:rFonts w:ascii="ＭＳ 明朝" w:hAnsi="ＭＳ 明朝"/>
          <w:sz w:val="18"/>
          <w:szCs w:val="18"/>
        </w:rPr>
        <w:t>）　戸川</w:t>
      </w:r>
      <w:r w:rsidRPr="00DA3837">
        <w:rPr>
          <w:rFonts w:ascii="ＭＳ 明朝" w:hAnsi="ＭＳ 明朝"/>
          <w:sz w:val="18"/>
          <w:szCs w:val="18"/>
        </w:rPr>
        <w:t>映子（Tel03-5295-1494）</w:t>
      </w:r>
    </w:p>
    <w:p w:rsidR="00033748" w:rsidRPr="00DA3837" w:rsidRDefault="008F5870" w:rsidP="007C61C3">
      <w:pPr>
        <w:rPr>
          <w:rFonts w:ascii="ＭＳ 明朝" w:hAnsi="ＭＳ 明朝"/>
          <w:sz w:val="17"/>
          <w:szCs w:val="17"/>
        </w:rPr>
      </w:pPr>
      <w:r w:rsidRPr="00DA3837">
        <w:rPr>
          <w:rFonts w:ascii="ＭＳ 明朝" w:hAnsi="ＭＳ 明朝" w:hint="eastAsia"/>
          <w:sz w:val="17"/>
          <w:szCs w:val="17"/>
        </w:rPr>
        <w:t xml:space="preserve">＊　</w:t>
      </w:r>
      <w:r w:rsidR="00A367CE" w:rsidRPr="00DA3837">
        <w:rPr>
          <w:rFonts w:ascii="ＭＳ 明朝" w:hAnsi="ＭＳ 明朝" w:hint="eastAsia"/>
          <w:sz w:val="17"/>
          <w:szCs w:val="17"/>
        </w:rPr>
        <w:t>本報告会は、</w:t>
      </w:r>
      <w:r w:rsidRPr="00DA3837">
        <w:rPr>
          <w:rFonts w:ascii="ＭＳ 明朝" w:hAnsi="ＭＳ 明朝" w:hint="eastAsia"/>
          <w:sz w:val="17"/>
          <w:szCs w:val="17"/>
        </w:rPr>
        <w:t>原子力規制庁</w:t>
      </w:r>
      <w:r w:rsidR="00A367CE" w:rsidRPr="00DA3837">
        <w:rPr>
          <w:rFonts w:ascii="ＭＳ 明朝" w:hAnsi="ＭＳ 明朝" w:hint="eastAsia"/>
          <w:sz w:val="17"/>
          <w:szCs w:val="17"/>
        </w:rPr>
        <w:t>の委託事業「低線量放射線による人体への影響に関する疫学的調査」の一環として開催しています。</w:t>
      </w:r>
    </w:p>
    <w:p w:rsidR="00DD1170" w:rsidRDefault="00DD1170" w:rsidP="008F5870">
      <w:pPr>
        <w:spacing w:line="100" w:lineRule="atLeast"/>
        <w:ind w:leftChars="200" w:left="386"/>
        <w:rPr>
          <w:rFonts w:ascii="ＭＳ 明朝" w:hAnsi="ＭＳ 明朝"/>
          <w:color w:val="000000"/>
          <w:kern w:val="0"/>
          <w:sz w:val="18"/>
          <w:szCs w:val="18"/>
        </w:rPr>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D1170" w:rsidRPr="005207BE" w:rsidTr="005207BE">
        <w:tc>
          <w:tcPr>
            <w:tcW w:w="10063" w:type="dxa"/>
            <w:shd w:val="clear" w:color="auto" w:fill="auto"/>
          </w:tcPr>
          <w:p w:rsidR="00DD1170" w:rsidRPr="005207BE" w:rsidRDefault="00DD1170" w:rsidP="005207BE">
            <w:pPr>
              <w:spacing w:line="100" w:lineRule="atLeast"/>
              <w:jc w:val="center"/>
              <w:rPr>
                <w:rFonts w:ascii="ＭＳ 明朝" w:hAnsi="ＭＳ 明朝"/>
                <w:color w:val="000000"/>
                <w:kern w:val="0"/>
                <w:sz w:val="18"/>
                <w:szCs w:val="18"/>
              </w:rPr>
            </w:pPr>
            <w:r w:rsidRPr="005207BE">
              <w:rPr>
                <w:rFonts w:ascii="ＭＳ 明朝" w:hAnsi="ＭＳ 明朝" w:hint="eastAsia"/>
                <w:color w:val="000000"/>
                <w:kern w:val="0"/>
                <w:sz w:val="18"/>
                <w:szCs w:val="18"/>
              </w:rPr>
              <w:t>プログラム</w:t>
            </w:r>
          </w:p>
        </w:tc>
      </w:tr>
    </w:tbl>
    <w:p w:rsidR="008F5870" w:rsidRPr="00B769A4" w:rsidRDefault="00DA738F" w:rsidP="008F5870">
      <w:pPr>
        <w:spacing w:line="100" w:lineRule="atLeast"/>
        <w:ind w:leftChars="200" w:left="386"/>
        <w:rPr>
          <w:rFonts w:ascii="ＭＳ 明朝" w:hAnsi="ＭＳ 明朝"/>
          <w:color w:val="000000"/>
          <w:kern w:val="0"/>
          <w:sz w:val="18"/>
          <w:szCs w:val="18"/>
        </w:rPr>
      </w:pPr>
      <w:r>
        <w:rPr>
          <w:rFonts w:ascii="ＭＳ 明朝" w:hAnsi="ＭＳ 明朝" w:hint="eastAsia"/>
          <w:color w:val="000000"/>
          <w:kern w:val="0"/>
          <w:sz w:val="18"/>
          <w:szCs w:val="18"/>
        </w:rPr>
        <w:t>12:00</w:t>
      </w:r>
      <w:r w:rsidR="008F5870" w:rsidRPr="00B769A4">
        <w:rPr>
          <w:rFonts w:ascii="ＭＳ 明朝" w:hAnsi="ＭＳ 明朝" w:hint="eastAsia"/>
          <w:color w:val="000000"/>
          <w:kern w:val="0"/>
          <w:sz w:val="18"/>
          <w:szCs w:val="18"/>
        </w:rPr>
        <w:t xml:space="preserve">　開場</w:t>
      </w:r>
    </w:p>
    <w:p w:rsidR="008F5870" w:rsidRPr="00B769A4" w:rsidRDefault="009E7885" w:rsidP="008F5870">
      <w:pPr>
        <w:spacing w:line="100" w:lineRule="atLeast"/>
        <w:ind w:leftChars="200" w:left="386"/>
        <w:rPr>
          <w:rFonts w:ascii="ＭＳ 明朝" w:hAnsi="ＭＳ 明朝"/>
          <w:color w:val="000000"/>
          <w:kern w:val="0"/>
          <w:sz w:val="18"/>
          <w:szCs w:val="18"/>
        </w:rPr>
      </w:pPr>
      <w:r>
        <w:rPr>
          <w:rFonts w:ascii="ＭＳ 明朝" w:hAnsi="ＭＳ 明朝" w:hint="eastAsia"/>
          <w:color w:val="000000"/>
          <w:kern w:val="0"/>
          <w:sz w:val="18"/>
          <w:szCs w:val="18"/>
        </w:rPr>
        <w:t>13:</w:t>
      </w:r>
      <w:r>
        <w:rPr>
          <w:rFonts w:ascii="ＭＳ 明朝" w:hAnsi="ＭＳ 明朝"/>
          <w:color w:val="000000"/>
          <w:kern w:val="0"/>
          <w:sz w:val="18"/>
          <w:szCs w:val="18"/>
        </w:rPr>
        <w:t>30</w:t>
      </w:r>
      <w:r w:rsidR="008F5870" w:rsidRPr="00B769A4">
        <w:rPr>
          <w:rFonts w:ascii="ＭＳ 明朝" w:hAnsi="ＭＳ 明朝" w:hint="eastAsia"/>
          <w:color w:val="000000"/>
          <w:kern w:val="0"/>
          <w:sz w:val="18"/>
          <w:szCs w:val="18"/>
        </w:rPr>
        <w:t xml:space="preserve">　開会挨拶</w:t>
      </w:r>
    </w:p>
    <w:p w:rsidR="008F5870" w:rsidRPr="00B769A4" w:rsidRDefault="00EA302D" w:rsidP="00331FCC">
      <w:pPr>
        <w:spacing w:line="100" w:lineRule="atLeast"/>
        <w:ind w:leftChars="200" w:left="386"/>
        <w:rPr>
          <w:rFonts w:ascii="ＭＳ 明朝" w:hAnsi="ＭＳ 明朝"/>
          <w:color w:val="000000"/>
          <w:kern w:val="0"/>
          <w:sz w:val="18"/>
          <w:szCs w:val="18"/>
        </w:rPr>
      </w:pPr>
      <w:r>
        <w:rPr>
          <w:rFonts w:ascii="ＭＳ 明朝" w:hAnsi="ＭＳ 明朝" w:hint="eastAsia"/>
          <w:color w:val="000000"/>
          <w:kern w:val="0"/>
          <w:sz w:val="18"/>
          <w:szCs w:val="18"/>
        </w:rPr>
        <w:t>13:35</w:t>
      </w:r>
      <w:r w:rsidR="00331FCC">
        <w:rPr>
          <w:rFonts w:ascii="ＭＳ 明朝" w:hAnsi="ＭＳ 明朝" w:hint="eastAsia"/>
          <w:color w:val="000000"/>
          <w:kern w:val="0"/>
          <w:sz w:val="18"/>
          <w:szCs w:val="18"/>
        </w:rPr>
        <w:t xml:space="preserve">　</w:t>
      </w:r>
      <w:r w:rsidR="00331FCC" w:rsidRPr="00331FCC">
        <w:rPr>
          <w:rFonts w:ascii="ＭＳ 明朝" w:hAnsi="ＭＳ 明朝" w:hint="eastAsia"/>
          <w:b/>
          <w:color w:val="000000"/>
          <w:kern w:val="0"/>
          <w:sz w:val="18"/>
          <w:szCs w:val="18"/>
        </w:rPr>
        <w:t>招待</w:t>
      </w:r>
      <w:r w:rsidR="00331FCC">
        <w:rPr>
          <w:rFonts w:ascii="ＭＳ 明朝" w:hAnsi="ＭＳ 明朝" w:hint="eastAsia"/>
          <w:b/>
          <w:color w:val="000000"/>
          <w:kern w:val="0"/>
          <w:sz w:val="18"/>
          <w:szCs w:val="18"/>
        </w:rPr>
        <w:t>講演Ⅰ</w:t>
      </w:r>
      <w:r w:rsidR="008F5870" w:rsidRPr="00B769A4">
        <w:rPr>
          <w:rFonts w:ascii="ＭＳ 明朝" w:hAnsi="ＭＳ 明朝" w:hint="eastAsia"/>
          <w:b/>
          <w:color w:val="000000"/>
          <w:kern w:val="0"/>
          <w:sz w:val="18"/>
          <w:szCs w:val="18"/>
        </w:rPr>
        <w:t>「</w:t>
      </w:r>
      <w:r w:rsidR="009E7885">
        <w:rPr>
          <w:rFonts w:hint="eastAsia"/>
          <w:b/>
          <w:color w:val="000000"/>
          <w:sz w:val="18"/>
          <w:szCs w:val="18"/>
        </w:rPr>
        <w:t>低線量放射線の健康影響研究の概観</w:t>
      </w:r>
      <w:r w:rsidR="008F5870" w:rsidRPr="00B769A4">
        <w:rPr>
          <w:rFonts w:ascii="ＭＳ 明朝" w:hAnsi="ＭＳ 明朝" w:hint="eastAsia"/>
          <w:b/>
          <w:color w:val="000000"/>
          <w:kern w:val="0"/>
          <w:sz w:val="18"/>
          <w:szCs w:val="18"/>
        </w:rPr>
        <w:t>」</w:t>
      </w:r>
    </w:p>
    <w:p w:rsidR="008F5870" w:rsidRPr="00B769A4" w:rsidRDefault="00D8210D" w:rsidP="00D8210D">
      <w:pPr>
        <w:wordWrap w:val="0"/>
        <w:spacing w:line="100" w:lineRule="atLeast"/>
        <w:jc w:val="right"/>
        <w:rPr>
          <w:rFonts w:ascii="ＭＳ 明朝" w:hAnsi="ＭＳ 明朝"/>
          <w:color w:val="000000"/>
          <w:kern w:val="0"/>
          <w:sz w:val="18"/>
          <w:szCs w:val="18"/>
        </w:rPr>
      </w:pPr>
      <w:r>
        <w:rPr>
          <w:rFonts w:ascii="ＭＳ 明朝" w:hAnsi="ＭＳ 明朝" w:hint="eastAsia"/>
          <w:color w:val="000000"/>
          <w:kern w:val="0"/>
          <w:sz w:val="18"/>
          <w:szCs w:val="18"/>
        </w:rPr>
        <w:t>放射線医学総合研究所</w:t>
      </w:r>
      <w:r w:rsidR="009E7885">
        <w:rPr>
          <w:rFonts w:ascii="ＭＳ 明朝" w:hAnsi="ＭＳ 明朝" w:hint="eastAsia"/>
          <w:color w:val="000000"/>
          <w:kern w:val="0"/>
          <w:sz w:val="18"/>
          <w:szCs w:val="18"/>
        </w:rPr>
        <w:t xml:space="preserve">　放射線防護研究センター　副センター長</w:t>
      </w:r>
      <w:r w:rsidR="008F5870" w:rsidRPr="00B769A4">
        <w:rPr>
          <w:rFonts w:ascii="ＭＳ 明朝" w:hAnsi="ＭＳ 明朝" w:hint="eastAsia"/>
          <w:color w:val="000000"/>
          <w:kern w:val="0"/>
          <w:sz w:val="18"/>
          <w:szCs w:val="18"/>
        </w:rPr>
        <w:t xml:space="preserve">　</w:t>
      </w:r>
      <w:r>
        <w:rPr>
          <w:rFonts w:ascii="ＭＳ 明朝" w:hAnsi="ＭＳ 明朝" w:hint="eastAsia"/>
          <w:color w:val="000000"/>
          <w:kern w:val="0"/>
          <w:sz w:val="18"/>
          <w:szCs w:val="18"/>
        </w:rPr>
        <w:t>島田　義也</w:t>
      </w:r>
    </w:p>
    <w:p w:rsidR="008F5870" w:rsidRDefault="008F5870" w:rsidP="00D8210D">
      <w:pPr>
        <w:spacing w:line="100" w:lineRule="atLeast"/>
        <w:ind w:leftChars="200" w:left="386"/>
        <w:rPr>
          <w:rFonts w:ascii="ＭＳ 明朝" w:hAnsi="ＭＳ 明朝"/>
          <w:color w:val="000000"/>
          <w:kern w:val="0"/>
          <w:sz w:val="18"/>
          <w:szCs w:val="18"/>
        </w:rPr>
      </w:pPr>
      <w:r w:rsidRPr="00B769A4">
        <w:rPr>
          <w:rFonts w:ascii="ＭＳ 明朝" w:hAnsi="ＭＳ 明朝" w:hint="eastAsia"/>
          <w:color w:val="000000"/>
          <w:kern w:val="0"/>
          <w:sz w:val="18"/>
          <w:szCs w:val="18"/>
        </w:rPr>
        <w:t>1</w:t>
      </w:r>
      <w:r w:rsidR="00035467" w:rsidRPr="00B769A4">
        <w:rPr>
          <w:rFonts w:ascii="ＭＳ 明朝" w:hAnsi="ＭＳ 明朝"/>
          <w:color w:val="000000"/>
          <w:kern w:val="0"/>
          <w:sz w:val="18"/>
          <w:szCs w:val="18"/>
        </w:rPr>
        <w:t>4</w:t>
      </w:r>
      <w:r w:rsidRPr="00B769A4">
        <w:rPr>
          <w:rFonts w:ascii="ＭＳ 明朝" w:hAnsi="ＭＳ 明朝" w:hint="eastAsia"/>
          <w:color w:val="000000"/>
          <w:kern w:val="0"/>
          <w:sz w:val="18"/>
          <w:szCs w:val="18"/>
        </w:rPr>
        <w:t>:</w:t>
      </w:r>
      <w:r w:rsidR="00EA302D">
        <w:rPr>
          <w:rFonts w:ascii="ＭＳ 明朝" w:hAnsi="ＭＳ 明朝" w:hint="eastAsia"/>
          <w:color w:val="000000"/>
          <w:kern w:val="0"/>
          <w:sz w:val="18"/>
          <w:szCs w:val="18"/>
        </w:rPr>
        <w:t>05</w:t>
      </w:r>
      <w:r w:rsidRPr="00B769A4">
        <w:rPr>
          <w:rFonts w:ascii="ＭＳ 明朝" w:hAnsi="ＭＳ 明朝" w:hint="eastAsia"/>
          <w:color w:val="000000"/>
          <w:kern w:val="0"/>
          <w:sz w:val="18"/>
          <w:szCs w:val="18"/>
        </w:rPr>
        <w:t xml:space="preserve">　</w:t>
      </w:r>
      <w:r w:rsidR="00331FCC" w:rsidRPr="00331FCC">
        <w:rPr>
          <w:rFonts w:ascii="ＭＳ 明朝" w:hAnsi="ＭＳ 明朝" w:hint="eastAsia"/>
          <w:b/>
          <w:color w:val="000000"/>
          <w:kern w:val="0"/>
          <w:sz w:val="18"/>
          <w:szCs w:val="18"/>
        </w:rPr>
        <w:t>招待</w:t>
      </w:r>
      <w:r w:rsidR="00331FCC">
        <w:rPr>
          <w:rFonts w:ascii="ＭＳ 明朝" w:hAnsi="ＭＳ 明朝" w:hint="eastAsia"/>
          <w:b/>
          <w:color w:val="000000"/>
          <w:kern w:val="0"/>
          <w:sz w:val="18"/>
          <w:szCs w:val="18"/>
        </w:rPr>
        <w:t>講演Ⅱ</w:t>
      </w:r>
      <w:r w:rsidRPr="00B769A4">
        <w:rPr>
          <w:rFonts w:ascii="ＭＳ 明朝" w:hAnsi="ＭＳ 明朝" w:hint="eastAsia"/>
          <w:b/>
          <w:color w:val="000000"/>
          <w:kern w:val="0"/>
          <w:sz w:val="18"/>
          <w:szCs w:val="18"/>
        </w:rPr>
        <w:t>「</w:t>
      </w:r>
      <w:r w:rsidR="00331FCC">
        <w:rPr>
          <w:rFonts w:ascii="ＭＳ 明朝" w:hAnsi="ＭＳ 明朝" w:hint="eastAsia"/>
          <w:b/>
          <w:color w:val="000000"/>
          <w:kern w:val="0"/>
          <w:sz w:val="18"/>
          <w:szCs w:val="18"/>
        </w:rPr>
        <w:t>生活習慣（喫煙、飲酒</w:t>
      </w:r>
      <w:r w:rsidR="009929A4">
        <w:rPr>
          <w:rFonts w:ascii="ＭＳ 明朝" w:hAnsi="ＭＳ 明朝" w:hint="eastAsia"/>
          <w:b/>
          <w:color w:val="000000"/>
          <w:kern w:val="0"/>
          <w:sz w:val="18"/>
          <w:szCs w:val="18"/>
        </w:rPr>
        <w:t>など</w:t>
      </w:r>
      <w:r w:rsidR="00331FCC">
        <w:rPr>
          <w:rFonts w:ascii="ＭＳ 明朝" w:hAnsi="ＭＳ 明朝" w:hint="eastAsia"/>
          <w:b/>
          <w:color w:val="000000"/>
          <w:kern w:val="0"/>
          <w:sz w:val="18"/>
          <w:szCs w:val="18"/>
        </w:rPr>
        <w:t>）</w:t>
      </w:r>
      <w:r w:rsidR="009E7885">
        <w:rPr>
          <w:rFonts w:ascii="ＭＳ 明朝" w:hAnsi="ＭＳ 明朝" w:hint="eastAsia"/>
          <w:b/>
          <w:color w:val="000000"/>
          <w:kern w:val="0"/>
          <w:sz w:val="18"/>
          <w:szCs w:val="18"/>
        </w:rPr>
        <w:t>とがん</w:t>
      </w:r>
      <w:r w:rsidRPr="00B769A4">
        <w:rPr>
          <w:rFonts w:ascii="ＭＳ 明朝" w:hAnsi="ＭＳ 明朝" w:hint="eastAsia"/>
          <w:b/>
          <w:color w:val="000000"/>
          <w:kern w:val="0"/>
          <w:sz w:val="18"/>
          <w:szCs w:val="18"/>
        </w:rPr>
        <w:t>」</w:t>
      </w:r>
      <w:r w:rsidR="00D8210D">
        <w:rPr>
          <w:rFonts w:ascii="ＭＳ 明朝" w:hAnsi="ＭＳ 明朝" w:hint="eastAsia"/>
          <w:color w:val="000000"/>
          <w:kern w:val="0"/>
          <w:sz w:val="18"/>
          <w:szCs w:val="18"/>
        </w:rPr>
        <w:t xml:space="preserve">　　　</w:t>
      </w:r>
    </w:p>
    <w:p w:rsidR="00D8210D" w:rsidRPr="00D8210D" w:rsidRDefault="009E7885" w:rsidP="00D8210D">
      <w:pPr>
        <w:spacing w:line="100" w:lineRule="atLeast"/>
        <w:ind w:leftChars="200" w:left="386"/>
        <w:rPr>
          <w:rFonts w:ascii="ＭＳ 明朝" w:hAnsi="ＭＳ 明朝"/>
          <w:color w:val="000000"/>
          <w:kern w:val="0"/>
          <w:sz w:val="18"/>
          <w:szCs w:val="18"/>
        </w:rPr>
      </w:pPr>
      <w:r>
        <w:rPr>
          <w:rFonts w:ascii="ＭＳ 明朝" w:hAnsi="ＭＳ 明朝" w:hint="eastAsia"/>
          <w:color w:val="000000"/>
          <w:kern w:val="0"/>
          <w:sz w:val="18"/>
          <w:szCs w:val="18"/>
        </w:rPr>
        <w:t xml:space="preserve">                                            国立がん研究センター　がん予防・検診センター　予防研究部長　笹月　静</w:t>
      </w:r>
    </w:p>
    <w:p w:rsidR="000D4CB6" w:rsidRPr="00331FCC" w:rsidRDefault="008F5870" w:rsidP="00331FCC">
      <w:pPr>
        <w:spacing w:line="100" w:lineRule="atLeast"/>
        <w:ind w:leftChars="200" w:left="386"/>
        <w:rPr>
          <w:rFonts w:ascii="ＭＳ 明朝" w:hAnsi="ＭＳ 明朝"/>
          <w:color w:val="000000"/>
          <w:kern w:val="0"/>
          <w:sz w:val="18"/>
          <w:szCs w:val="18"/>
        </w:rPr>
      </w:pPr>
      <w:r w:rsidRPr="00B769A4">
        <w:rPr>
          <w:rFonts w:ascii="ＭＳ 明朝" w:hAnsi="ＭＳ 明朝" w:hint="eastAsia"/>
          <w:color w:val="000000"/>
          <w:kern w:val="0"/>
          <w:sz w:val="18"/>
          <w:szCs w:val="18"/>
        </w:rPr>
        <w:t>14:</w:t>
      </w:r>
      <w:r w:rsidR="00EA302D">
        <w:rPr>
          <w:rFonts w:ascii="ＭＳ 明朝" w:hAnsi="ＭＳ 明朝"/>
          <w:color w:val="000000"/>
          <w:kern w:val="0"/>
          <w:sz w:val="18"/>
          <w:szCs w:val="18"/>
        </w:rPr>
        <w:t>35</w:t>
      </w:r>
      <w:r w:rsidR="00331FCC">
        <w:rPr>
          <w:rFonts w:ascii="ＭＳ 明朝" w:hAnsi="ＭＳ 明朝" w:hint="eastAsia"/>
          <w:color w:val="000000"/>
          <w:kern w:val="0"/>
          <w:sz w:val="18"/>
          <w:szCs w:val="18"/>
        </w:rPr>
        <w:t xml:space="preserve">　</w:t>
      </w:r>
      <w:r w:rsidR="00331FCC">
        <w:rPr>
          <w:rFonts w:ascii="ＭＳ 明朝" w:hAnsi="ＭＳ 明朝" w:hint="eastAsia"/>
          <w:b/>
          <w:color w:val="000000"/>
          <w:sz w:val="18"/>
          <w:szCs w:val="18"/>
        </w:rPr>
        <w:t>講演Ⅰ</w:t>
      </w:r>
      <w:r w:rsidRPr="00B769A4">
        <w:rPr>
          <w:rFonts w:ascii="ＭＳ 明朝" w:hAnsi="ＭＳ 明朝" w:hint="eastAsia"/>
          <w:b/>
          <w:color w:val="000000"/>
          <w:sz w:val="18"/>
          <w:szCs w:val="18"/>
        </w:rPr>
        <w:t>「</w:t>
      </w:r>
      <w:r w:rsidR="009E7885">
        <w:rPr>
          <w:rFonts w:ascii="ＭＳ 明朝" w:hAnsi="ＭＳ 明朝" w:hint="eastAsia"/>
          <w:b/>
          <w:color w:val="000000"/>
          <w:sz w:val="18"/>
          <w:szCs w:val="18"/>
        </w:rPr>
        <w:t>放射線疫学調査のこれまでの成果と今後の展望</w:t>
      </w:r>
      <w:r w:rsidR="000D4CB6" w:rsidRPr="00B769A4">
        <w:rPr>
          <w:rFonts w:ascii="ＭＳ 明朝" w:hAnsi="ＭＳ 明朝" w:hint="eastAsia"/>
          <w:b/>
          <w:color w:val="000000"/>
          <w:sz w:val="18"/>
          <w:szCs w:val="18"/>
        </w:rPr>
        <w:t>」</w:t>
      </w:r>
    </w:p>
    <w:p w:rsidR="00331FCC" w:rsidRPr="00B769A4" w:rsidRDefault="00331FCC" w:rsidP="00331FCC">
      <w:pPr>
        <w:spacing w:line="100" w:lineRule="atLeast"/>
        <w:jc w:val="right"/>
        <w:rPr>
          <w:rFonts w:ascii="ＭＳ 明朝" w:hAnsi="ＭＳ 明朝"/>
          <w:color w:val="000000"/>
          <w:kern w:val="0"/>
          <w:sz w:val="18"/>
          <w:szCs w:val="18"/>
        </w:rPr>
      </w:pPr>
      <w:r w:rsidRPr="00DD1170">
        <w:rPr>
          <w:rFonts w:ascii="ＭＳ 明朝" w:hAnsi="ＭＳ 明朝" w:hint="eastAsia"/>
          <w:color w:val="000000"/>
          <w:kern w:val="0"/>
          <w:sz w:val="18"/>
          <w:szCs w:val="18"/>
        </w:rPr>
        <w:t>（公財）放射</w:t>
      </w:r>
      <w:r w:rsidRPr="00B769A4">
        <w:rPr>
          <w:rFonts w:ascii="ＭＳ 明朝" w:hAnsi="ＭＳ 明朝" w:hint="eastAsia"/>
          <w:color w:val="000000"/>
          <w:kern w:val="0"/>
          <w:sz w:val="18"/>
          <w:szCs w:val="18"/>
        </w:rPr>
        <w:t>線影響協会　放射線</w:t>
      </w:r>
      <w:r w:rsidRPr="00B769A4">
        <w:rPr>
          <w:rFonts w:ascii="ＭＳ 明朝" w:hAnsi="ＭＳ 明朝"/>
          <w:color w:val="000000"/>
          <w:kern w:val="0"/>
          <w:sz w:val="18"/>
          <w:szCs w:val="18"/>
        </w:rPr>
        <w:t>疫学調査センター</w:t>
      </w:r>
      <w:r w:rsidR="009E7885">
        <w:rPr>
          <w:rFonts w:ascii="ＭＳ 明朝" w:hAnsi="ＭＳ 明朝" w:hint="eastAsia"/>
          <w:color w:val="000000"/>
          <w:kern w:val="0"/>
          <w:sz w:val="18"/>
          <w:szCs w:val="18"/>
        </w:rPr>
        <w:t>長</w:t>
      </w:r>
      <w:r w:rsidRPr="00B769A4">
        <w:rPr>
          <w:rFonts w:ascii="ＭＳ 明朝" w:hAnsi="ＭＳ 明朝"/>
          <w:color w:val="000000"/>
          <w:kern w:val="0"/>
          <w:sz w:val="18"/>
          <w:szCs w:val="18"/>
        </w:rPr>
        <w:t xml:space="preserve">　笠置　</w:t>
      </w:r>
      <w:r w:rsidRPr="00B769A4">
        <w:rPr>
          <w:rFonts w:ascii="ＭＳ 明朝" w:hAnsi="ＭＳ 明朝" w:hint="eastAsia"/>
          <w:color w:val="000000"/>
          <w:kern w:val="0"/>
          <w:sz w:val="18"/>
          <w:szCs w:val="18"/>
        </w:rPr>
        <w:t>文善</w:t>
      </w:r>
    </w:p>
    <w:p w:rsidR="00EA302D" w:rsidRDefault="00EA302D" w:rsidP="008F5870">
      <w:pPr>
        <w:spacing w:line="100" w:lineRule="atLeast"/>
        <w:ind w:leftChars="200" w:left="386"/>
        <w:rPr>
          <w:rFonts w:ascii="ＭＳ 明朝" w:hAnsi="ＭＳ 明朝"/>
          <w:color w:val="000000"/>
          <w:kern w:val="0"/>
          <w:sz w:val="18"/>
          <w:szCs w:val="18"/>
        </w:rPr>
      </w:pPr>
      <w:r>
        <w:rPr>
          <w:rFonts w:ascii="ＭＳ 明朝" w:hAnsi="ＭＳ 明朝" w:hint="eastAsia"/>
          <w:color w:val="000000"/>
          <w:kern w:val="0"/>
          <w:sz w:val="18"/>
          <w:szCs w:val="18"/>
        </w:rPr>
        <w:t xml:space="preserve">15:20 </w:t>
      </w:r>
      <w:r>
        <w:rPr>
          <w:rFonts w:ascii="ＭＳ 明朝" w:hAnsi="ＭＳ 明朝"/>
          <w:color w:val="000000"/>
          <w:kern w:val="0"/>
          <w:sz w:val="18"/>
          <w:szCs w:val="18"/>
        </w:rPr>
        <w:t xml:space="preserve"> </w:t>
      </w:r>
      <w:r>
        <w:rPr>
          <w:rFonts w:ascii="ＭＳ 明朝" w:hAnsi="ＭＳ 明朝" w:hint="eastAsia"/>
          <w:color w:val="000000"/>
          <w:kern w:val="0"/>
          <w:sz w:val="18"/>
          <w:szCs w:val="18"/>
        </w:rPr>
        <w:t>休憩</w:t>
      </w:r>
    </w:p>
    <w:p w:rsidR="00EA302D" w:rsidRDefault="00EA302D" w:rsidP="008F5870">
      <w:pPr>
        <w:spacing w:line="100" w:lineRule="atLeast"/>
        <w:ind w:leftChars="200" w:left="386"/>
        <w:rPr>
          <w:rFonts w:ascii="ＭＳ 明朝" w:hAnsi="ＭＳ 明朝"/>
          <w:color w:val="000000"/>
          <w:kern w:val="0"/>
          <w:sz w:val="18"/>
          <w:szCs w:val="18"/>
        </w:rPr>
      </w:pPr>
    </w:p>
    <w:p w:rsidR="008F5870" w:rsidRDefault="00EA302D" w:rsidP="008F5870">
      <w:pPr>
        <w:spacing w:line="100" w:lineRule="atLeast"/>
        <w:ind w:leftChars="200" w:left="386"/>
        <w:rPr>
          <w:rFonts w:ascii="ＭＳ 明朝" w:hAnsi="ＭＳ 明朝"/>
          <w:b/>
          <w:color w:val="000000"/>
          <w:kern w:val="0"/>
          <w:sz w:val="18"/>
          <w:szCs w:val="18"/>
        </w:rPr>
      </w:pPr>
      <w:r>
        <w:rPr>
          <w:rFonts w:ascii="ＭＳ 明朝" w:hAnsi="ＭＳ 明朝" w:hint="eastAsia"/>
          <w:color w:val="000000"/>
          <w:kern w:val="0"/>
          <w:sz w:val="18"/>
          <w:szCs w:val="18"/>
        </w:rPr>
        <w:t>15:40</w:t>
      </w:r>
      <w:r w:rsidR="008F5870" w:rsidRPr="00B769A4">
        <w:rPr>
          <w:rFonts w:ascii="ＭＳ 明朝" w:hAnsi="ＭＳ 明朝" w:hint="eastAsia"/>
          <w:color w:val="000000"/>
          <w:kern w:val="0"/>
          <w:sz w:val="18"/>
          <w:szCs w:val="18"/>
        </w:rPr>
        <w:t xml:space="preserve">　</w:t>
      </w:r>
      <w:r w:rsidR="009E7885" w:rsidRPr="009E7885">
        <w:rPr>
          <w:rFonts w:asciiTheme="majorEastAsia" w:eastAsiaTheme="majorEastAsia" w:hAnsiTheme="majorEastAsia" w:hint="eastAsia"/>
          <w:b/>
          <w:color w:val="000000"/>
          <w:kern w:val="0"/>
          <w:sz w:val="18"/>
          <w:szCs w:val="18"/>
        </w:rPr>
        <w:t>招待</w:t>
      </w:r>
      <w:r w:rsidR="009E7885">
        <w:rPr>
          <w:rFonts w:ascii="ＭＳ 明朝" w:hAnsi="ＭＳ 明朝" w:hint="eastAsia"/>
          <w:b/>
          <w:color w:val="000000"/>
          <w:kern w:val="0"/>
          <w:sz w:val="18"/>
          <w:szCs w:val="18"/>
        </w:rPr>
        <w:t>講演Ⅲ</w:t>
      </w:r>
      <w:r w:rsidR="00331FCC">
        <w:rPr>
          <w:rFonts w:ascii="ＭＳ 明朝" w:hAnsi="ＭＳ 明朝" w:hint="eastAsia"/>
          <w:b/>
          <w:color w:val="000000"/>
          <w:kern w:val="0"/>
          <w:sz w:val="18"/>
          <w:szCs w:val="18"/>
        </w:rPr>
        <w:t>「放射線を取り扱う</w:t>
      </w:r>
      <w:r>
        <w:rPr>
          <w:rFonts w:ascii="ＭＳ 明朝" w:hAnsi="ＭＳ 明朝" w:hint="eastAsia"/>
          <w:b/>
          <w:color w:val="000000"/>
          <w:kern w:val="0"/>
          <w:sz w:val="18"/>
          <w:szCs w:val="18"/>
        </w:rPr>
        <w:t>事業所での線量管理</w:t>
      </w:r>
      <w:r w:rsidR="00331FCC">
        <w:rPr>
          <w:rFonts w:ascii="ＭＳ 明朝" w:hAnsi="ＭＳ 明朝" w:hint="eastAsia"/>
          <w:b/>
          <w:color w:val="000000"/>
          <w:kern w:val="0"/>
          <w:sz w:val="18"/>
          <w:szCs w:val="18"/>
        </w:rPr>
        <w:t>」</w:t>
      </w:r>
    </w:p>
    <w:p w:rsidR="00EA302D" w:rsidRPr="00EA302D" w:rsidRDefault="00EA302D" w:rsidP="008F5870">
      <w:pPr>
        <w:spacing w:line="100" w:lineRule="atLeast"/>
        <w:ind w:leftChars="200" w:left="386"/>
        <w:rPr>
          <w:rFonts w:asciiTheme="minorEastAsia" w:eastAsiaTheme="minorEastAsia" w:hAnsiTheme="minorEastAsia"/>
          <w:color w:val="000000"/>
          <w:kern w:val="0"/>
          <w:sz w:val="18"/>
          <w:szCs w:val="18"/>
        </w:rPr>
      </w:pPr>
      <w:r>
        <w:rPr>
          <w:rFonts w:ascii="ＭＳ 明朝" w:hAnsi="ＭＳ 明朝" w:hint="eastAsia"/>
          <w:b/>
          <w:color w:val="000000"/>
          <w:kern w:val="0"/>
          <w:sz w:val="18"/>
          <w:szCs w:val="18"/>
        </w:rPr>
        <w:t xml:space="preserve">　　　　　　　　　　　　　　　　　　　　　　　　　　　　 　</w:t>
      </w:r>
      <w:r w:rsidRPr="00EA302D">
        <w:rPr>
          <w:rFonts w:asciiTheme="minorEastAsia" w:eastAsiaTheme="minorEastAsia" w:hAnsiTheme="minorEastAsia" w:hint="eastAsia"/>
          <w:color w:val="000000"/>
          <w:kern w:val="0"/>
          <w:sz w:val="18"/>
          <w:szCs w:val="18"/>
        </w:rPr>
        <w:t>東京電力㈱　原子力保健安全センター　所長　林田　敏幸</w:t>
      </w:r>
    </w:p>
    <w:p w:rsidR="008F5870" w:rsidRPr="00331FCC" w:rsidRDefault="00EA302D" w:rsidP="00EA302D">
      <w:pPr>
        <w:spacing w:line="100" w:lineRule="atLeast"/>
        <w:ind w:firstLineChars="250" w:firstLine="407"/>
        <w:rPr>
          <w:rFonts w:ascii="ＭＳ 明朝" w:hAnsi="ＭＳ 明朝"/>
          <w:b/>
          <w:color w:val="000000"/>
          <w:kern w:val="0"/>
          <w:sz w:val="18"/>
          <w:szCs w:val="18"/>
        </w:rPr>
      </w:pPr>
      <w:r w:rsidRPr="00EA302D">
        <w:rPr>
          <w:rFonts w:ascii="ＭＳ 明朝" w:hAnsi="ＭＳ 明朝" w:hint="eastAsia"/>
          <w:color w:val="000000"/>
          <w:kern w:val="0"/>
          <w:sz w:val="18"/>
          <w:szCs w:val="18"/>
        </w:rPr>
        <w:t xml:space="preserve">16:00  </w:t>
      </w:r>
      <w:r w:rsidR="009E7885">
        <w:rPr>
          <w:rFonts w:ascii="ＭＳ 明朝" w:hAnsi="ＭＳ 明朝" w:hint="eastAsia"/>
          <w:b/>
          <w:color w:val="000000"/>
          <w:kern w:val="0"/>
          <w:sz w:val="18"/>
          <w:szCs w:val="18"/>
        </w:rPr>
        <w:t>講演Ⅱ「放射線疫学調査の活動状況</w:t>
      </w:r>
      <w:r w:rsidR="00331FCC">
        <w:rPr>
          <w:rFonts w:ascii="ＭＳ 明朝" w:hAnsi="ＭＳ 明朝" w:hint="eastAsia"/>
          <w:b/>
          <w:color w:val="000000"/>
          <w:kern w:val="0"/>
          <w:sz w:val="18"/>
          <w:szCs w:val="18"/>
        </w:rPr>
        <w:t>」</w:t>
      </w:r>
    </w:p>
    <w:p w:rsidR="007210E6" w:rsidRPr="009E7885" w:rsidRDefault="008F5870" w:rsidP="003E0F7B">
      <w:pPr>
        <w:spacing w:line="100" w:lineRule="atLeast"/>
        <w:jc w:val="right"/>
        <w:rPr>
          <w:rFonts w:ascii="ＭＳ 明朝" w:hAnsi="ＭＳ 明朝"/>
          <w:color w:val="000000"/>
          <w:kern w:val="0"/>
          <w:sz w:val="18"/>
          <w:szCs w:val="18"/>
        </w:rPr>
      </w:pPr>
      <w:r w:rsidRPr="00B769A4">
        <w:rPr>
          <w:rFonts w:ascii="ＭＳ 明朝" w:hAnsi="ＭＳ 明朝" w:hint="eastAsia"/>
          <w:color w:val="000000"/>
          <w:kern w:val="0"/>
          <w:sz w:val="18"/>
          <w:szCs w:val="18"/>
        </w:rPr>
        <w:t xml:space="preserve">　　</w:t>
      </w:r>
      <w:r w:rsidR="007C61C3" w:rsidRPr="00B769A4">
        <w:rPr>
          <w:rFonts w:ascii="ＭＳ 明朝" w:hAnsi="ＭＳ 明朝" w:hint="eastAsia"/>
          <w:color w:val="000000"/>
          <w:kern w:val="0"/>
          <w:sz w:val="18"/>
          <w:szCs w:val="18"/>
        </w:rPr>
        <w:t xml:space="preserve">　</w:t>
      </w:r>
      <w:r w:rsidR="007C61C3" w:rsidRPr="00B769A4">
        <w:rPr>
          <w:rFonts w:ascii="ＭＳ 明朝" w:hAnsi="ＭＳ 明朝"/>
          <w:color w:val="000000"/>
          <w:kern w:val="0"/>
          <w:sz w:val="18"/>
          <w:szCs w:val="18"/>
        </w:rPr>
        <w:t xml:space="preserve">　　</w:t>
      </w:r>
      <w:r w:rsidR="00D8210D" w:rsidRPr="00DD1170">
        <w:rPr>
          <w:rFonts w:ascii="ＭＳ 明朝" w:hAnsi="ＭＳ 明朝" w:hint="eastAsia"/>
          <w:color w:val="000000"/>
          <w:kern w:val="0"/>
          <w:sz w:val="18"/>
          <w:szCs w:val="18"/>
        </w:rPr>
        <w:t>（公財）放射</w:t>
      </w:r>
      <w:r w:rsidR="00D8210D" w:rsidRPr="00B769A4">
        <w:rPr>
          <w:rFonts w:ascii="ＭＳ 明朝" w:hAnsi="ＭＳ 明朝" w:hint="eastAsia"/>
          <w:color w:val="000000"/>
          <w:kern w:val="0"/>
          <w:sz w:val="18"/>
          <w:szCs w:val="18"/>
        </w:rPr>
        <w:t>線影響協会　放射線</w:t>
      </w:r>
      <w:r w:rsidR="00D8210D" w:rsidRPr="00B769A4">
        <w:rPr>
          <w:rFonts w:ascii="ＭＳ 明朝" w:hAnsi="ＭＳ 明朝"/>
          <w:color w:val="000000"/>
          <w:kern w:val="0"/>
          <w:sz w:val="18"/>
          <w:szCs w:val="18"/>
        </w:rPr>
        <w:t>疫学調査センター</w:t>
      </w:r>
      <w:r w:rsidR="003E0F7B">
        <w:rPr>
          <w:rFonts w:ascii="ＭＳ 明朝" w:hAnsi="ＭＳ 明朝" w:hint="eastAsia"/>
          <w:color w:val="000000"/>
          <w:kern w:val="0"/>
          <w:sz w:val="18"/>
          <w:szCs w:val="18"/>
        </w:rPr>
        <w:t xml:space="preserve">　</w:t>
      </w:r>
      <w:r w:rsidR="00D8210D">
        <w:rPr>
          <w:rFonts w:ascii="ＭＳ 明朝" w:hAnsi="ＭＳ 明朝" w:hint="eastAsia"/>
          <w:color w:val="000000"/>
          <w:kern w:val="0"/>
          <w:sz w:val="18"/>
          <w:szCs w:val="18"/>
        </w:rPr>
        <w:t>統計部長</w:t>
      </w:r>
      <w:r w:rsidR="00D8210D">
        <w:rPr>
          <w:rFonts w:ascii="ＭＳ 明朝" w:hAnsi="ＭＳ 明朝"/>
          <w:color w:val="000000"/>
          <w:kern w:val="0"/>
          <w:sz w:val="18"/>
          <w:szCs w:val="18"/>
        </w:rPr>
        <w:t xml:space="preserve">　</w:t>
      </w:r>
      <w:r w:rsidR="00D8210D">
        <w:rPr>
          <w:rFonts w:ascii="ＭＳ 明朝" w:hAnsi="ＭＳ 明朝" w:hint="eastAsia"/>
          <w:color w:val="000000"/>
          <w:kern w:val="0"/>
          <w:sz w:val="18"/>
          <w:szCs w:val="18"/>
        </w:rPr>
        <w:t>古田裕繁</w:t>
      </w:r>
    </w:p>
    <w:p w:rsidR="009E7885" w:rsidRPr="00B769A4" w:rsidRDefault="00EA302D" w:rsidP="00EA302D">
      <w:pPr>
        <w:spacing w:line="100" w:lineRule="atLeast"/>
        <w:ind w:firstLineChars="250" w:firstLine="407"/>
        <w:rPr>
          <w:rFonts w:ascii="ＭＳ 明朝" w:hAnsi="ＭＳ 明朝"/>
          <w:b/>
          <w:color w:val="000000"/>
          <w:kern w:val="0"/>
          <w:sz w:val="18"/>
          <w:szCs w:val="18"/>
        </w:rPr>
      </w:pPr>
      <w:r>
        <w:rPr>
          <w:rFonts w:ascii="ＭＳ 明朝" w:hAnsi="ＭＳ 明朝" w:hint="eastAsia"/>
          <w:color w:val="000000"/>
          <w:kern w:val="0"/>
          <w:sz w:val="18"/>
          <w:szCs w:val="18"/>
        </w:rPr>
        <w:t xml:space="preserve">16:20  </w:t>
      </w:r>
      <w:r w:rsidR="009E7885" w:rsidRPr="00331FCC">
        <w:rPr>
          <w:rFonts w:ascii="ＭＳ 明朝" w:hAnsi="ＭＳ 明朝" w:hint="eastAsia"/>
          <w:b/>
          <w:color w:val="000000"/>
          <w:kern w:val="0"/>
          <w:sz w:val="18"/>
          <w:szCs w:val="18"/>
        </w:rPr>
        <w:t>特別講</w:t>
      </w:r>
      <w:r w:rsidR="009E7885">
        <w:rPr>
          <w:rFonts w:ascii="ＭＳ 明朝" w:hAnsi="ＭＳ 明朝" w:hint="eastAsia"/>
          <w:b/>
          <w:color w:val="000000"/>
          <w:kern w:val="0"/>
          <w:sz w:val="18"/>
          <w:szCs w:val="18"/>
        </w:rPr>
        <w:t>演</w:t>
      </w:r>
      <w:r w:rsidR="009E7885" w:rsidRPr="00B769A4">
        <w:rPr>
          <w:rFonts w:ascii="ＭＳ 明朝" w:hAnsi="ＭＳ 明朝" w:hint="eastAsia"/>
          <w:b/>
          <w:color w:val="000000"/>
          <w:kern w:val="0"/>
          <w:sz w:val="18"/>
          <w:szCs w:val="18"/>
        </w:rPr>
        <w:t>「</w:t>
      </w:r>
      <w:r w:rsidR="009E7885">
        <w:rPr>
          <w:rFonts w:ascii="ＭＳ 明朝" w:hAnsi="ＭＳ 明朝" w:hint="eastAsia"/>
          <w:b/>
          <w:color w:val="000000"/>
          <w:kern w:val="0"/>
          <w:sz w:val="18"/>
          <w:szCs w:val="18"/>
        </w:rPr>
        <w:t>放射線疫学調査に期待すること</w:t>
      </w:r>
      <w:r w:rsidR="009E7885" w:rsidRPr="00B769A4">
        <w:rPr>
          <w:rFonts w:ascii="ＭＳ 明朝" w:hAnsi="ＭＳ 明朝" w:hint="eastAsia"/>
          <w:b/>
          <w:color w:val="000000"/>
          <w:kern w:val="0"/>
          <w:sz w:val="18"/>
          <w:szCs w:val="18"/>
        </w:rPr>
        <w:t>」</w:t>
      </w:r>
    </w:p>
    <w:p w:rsidR="009E7885" w:rsidRPr="00B769A4" w:rsidRDefault="009E7885" w:rsidP="009E7885">
      <w:pPr>
        <w:wordWrap w:val="0"/>
        <w:spacing w:line="100" w:lineRule="atLeast"/>
        <w:jc w:val="right"/>
        <w:rPr>
          <w:rFonts w:ascii="ＭＳ 明朝" w:hAnsi="ＭＳ 明朝"/>
          <w:color w:val="000000"/>
          <w:kern w:val="0"/>
          <w:sz w:val="18"/>
          <w:szCs w:val="18"/>
        </w:rPr>
      </w:pPr>
      <w:r>
        <w:rPr>
          <w:rFonts w:ascii="ＭＳ 明朝" w:hAnsi="ＭＳ 明朝" w:hint="eastAsia"/>
          <w:color w:val="000000"/>
          <w:kern w:val="0"/>
          <w:sz w:val="18"/>
          <w:szCs w:val="18"/>
        </w:rPr>
        <w:t>原子力規制委員会　委員</w:t>
      </w:r>
      <w:r w:rsidRPr="00B769A4">
        <w:rPr>
          <w:rFonts w:ascii="ＭＳ 明朝" w:hAnsi="ＭＳ 明朝" w:hint="eastAsia"/>
          <w:color w:val="000000"/>
          <w:kern w:val="0"/>
          <w:sz w:val="18"/>
          <w:szCs w:val="18"/>
        </w:rPr>
        <w:t xml:space="preserve">　　</w:t>
      </w:r>
      <w:r>
        <w:rPr>
          <w:rFonts w:ascii="ＭＳ 明朝" w:hAnsi="ＭＳ 明朝" w:hint="eastAsia"/>
          <w:color w:val="000000"/>
          <w:kern w:val="0"/>
          <w:sz w:val="18"/>
          <w:szCs w:val="18"/>
        </w:rPr>
        <w:t>伴　信彦</w:t>
      </w:r>
    </w:p>
    <w:p w:rsidR="001C647F" w:rsidRDefault="00EA302D" w:rsidP="00EA302D">
      <w:pPr>
        <w:spacing w:line="100" w:lineRule="atLeast"/>
        <w:ind w:firstLineChars="250" w:firstLine="407"/>
        <w:rPr>
          <w:rFonts w:ascii="ＭＳ 明朝" w:hAnsi="ＭＳ 明朝"/>
          <w:kern w:val="0"/>
          <w:sz w:val="18"/>
          <w:szCs w:val="18"/>
        </w:rPr>
      </w:pPr>
      <w:r>
        <w:rPr>
          <w:rFonts w:ascii="ＭＳ 明朝" w:hAnsi="ＭＳ 明朝" w:hint="eastAsia"/>
          <w:kern w:val="0"/>
          <w:sz w:val="18"/>
          <w:szCs w:val="18"/>
        </w:rPr>
        <w:t>16:50</w:t>
      </w:r>
      <w:r w:rsidR="008F5870" w:rsidRPr="008F5870">
        <w:rPr>
          <w:rFonts w:ascii="ＭＳ 明朝" w:hAnsi="ＭＳ 明朝" w:hint="eastAsia"/>
          <w:kern w:val="0"/>
          <w:sz w:val="18"/>
          <w:szCs w:val="18"/>
        </w:rPr>
        <w:t xml:space="preserve">　閉会挨拶</w:t>
      </w:r>
    </w:p>
    <w:sectPr w:rsidR="001C647F" w:rsidSect="007B4197">
      <w:pgSz w:w="11907" w:h="16840" w:code="9"/>
      <w:pgMar w:top="1134" w:right="1134" w:bottom="567" w:left="1134" w:header="851" w:footer="992" w:gutter="0"/>
      <w:cols w:space="425"/>
      <w:docGrid w:type="linesAndChars" w:linePitch="286"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A9" w:rsidRDefault="00C84DA9">
      <w:r>
        <w:separator/>
      </w:r>
    </w:p>
  </w:endnote>
  <w:endnote w:type="continuationSeparator" w:id="0">
    <w:p w:rsidR="00C84DA9" w:rsidRDefault="00C8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A9" w:rsidRDefault="00C84DA9">
      <w:r>
        <w:separator/>
      </w:r>
    </w:p>
  </w:footnote>
  <w:footnote w:type="continuationSeparator" w:id="0">
    <w:p w:rsidR="00C84DA9" w:rsidRDefault="00C84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672"/>
    <w:multiLevelType w:val="hybridMultilevel"/>
    <w:tmpl w:val="29A85DC8"/>
    <w:lvl w:ilvl="0" w:tplc="D72C6DB4">
      <w:numFmt w:val="bullet"/>
      <w:lvlText w:val="＊"/>
      <w:lvlJc w:val="left"/>
      <w:pPr>
        <w:tabs>
          <w:tab w:val="num" w:pos="1525"/>
        </w:tabs>
        <w:ind w:left="1525" w:hanging="360"/>
      </w:pPr>
      <w:rPr>
        <w:rFonts w:ascii="ＭＳ 明朝" w:eastAsia="ＭＳ 明朝" w:hAnsi="ＭＳ 明朝" w:cs="Times New Roman" w:hint="eastAsia"/>
      </w:rPr>
    </w:lvl>
    <w:lvl w:ilvl="1" w:tplc="0409000B" w:tentative="1">
      <w:start w:val="1"/>
      <w:numFmt w:val="bullet"/>
      <w:lvlText w:val=""/>
      <w:lvlJc w:val="left"/>
      <w:pPr>
        <w:tabs>
          <w:tab w:val="num" w:pos="2005"/>
        </w:tabs>
        <w:ind w:left="2005" w:hanging="420"/>
      </w:pPr>
      <w:rPr>
        <w:rFonts w:ascii="Wingdings" w:hAnsi="Wingdings" w:hint="default"/>
      </w:rPr>
    </w:lvl>
    <w:lvl w:ilvl="2" w:tplc="0409000D" w:tentative="1">
      <w:start w:val="1"/>
      <w:numFmt w:val="bullet"/>
      <w:lvlText w:val=""/>
      <w:lvlJc w:val="left"/>
      <w:pPr>
        <w:tabs>
          <w:tab w:val="num" w:pos="2425"/>
        </w:tabs>
        <w:ind w:left="2425" w:hanging="420"/>
      </w:pPr>
      <w:rPr>
        <w:rFonts w:ascii="Wingdings" w:hAnsi="Wingdings" w:hint="default"/>
      </w:rPr>
    </w:lvl>
    <w:lvl w:ilvl="3" w:tplc="04090001" w:tentative="1">
      <w:start w:val="1"/>
      <w:numFmt w:val="bullet"/>
      <w:lvlText w:val=""/>
      <w:lvlJc w:val="left"/>
      <w:pPr>
        <w:tabs>
          <w:tab w:val="num" w:pos="2845"/>
        </w:tabs>
        <w:ind w:left="2845" w:hanging="420"/>
      </w:pPr>
      <w:rPr>
        <w:rFonts w:ascii="Wingdings" w:hAnsi="Wingdings" w:hint="default"/>
      </w:rPr>
    </w:lvl>
    <w:lvl w:ilvl="4" w:tplc="0409000B" w:tentative="1">
      <w:start w:val="1"/>
      <w:numFmt w:val="bullet"/>
      <w:lvlText w:val=""/>
      <w:lvlJc w:val="left"/>
      <w:pPr>
        <w:tabs>
          <w:tab w:val="num" w:pos="3265"/>
        </w:tabs>
        <w:ind w:left="3265" w:hanging="420"/>
      </w:pPr>
      <w:rPr>
        <w:rFonts w:ascii="Wingdings" w:hAnsi="Wingdings" w:hint="default"/>
      </w:rPr>
    </w:lvl>
    <w:lvl w:ilvl="5" w:tplc="0409000D" w:tentative="1">
      <w:start w:val="1"/>
      <w:numFmt w:val="bullet"/>
      <w:lvlText w:val=""/>
      <w:lvlJc w:val="left"/>
      <w:pPr>
        <w:tabs>
          <w:tab w:val="num" w:pos="3685"/>
        </w:tabs>
        <w:ind w:left="3685" w:hanging="420"/>
      </w:pPr>
      <w:rPr>
        <w:rFonts w:ascii="Wingdings" w:hAnsi="Wingdings" w:hint="default"/>
      </w:rPr>
    </w:lvl>
    <w:lvl w:ilvl="6" w:tplc="04090001" w:tentative="1">
      <w:start w:val="1"/>
      <w:numFmt w:val="bullet"/>
      <w:lvlText w:val=""/>
      <w:lvlJc w:val="left"/>
      <w:pPr>
        <w:tabs>
          <w:tab w:val="num" w:pos="4105"/>
        </w:tabs>
        <w:ind w:left="4105" w:hanging="420"/>
      </w:pPr>
      <w:rPr>
        <w:rFonts w:ascii="Wingdings" w:hAnsi="Wingdings" w:hint="default"/>
      </w:rPr>
    </w:lvl>
    <w:lvl w:ilvl="7" w:tplc="0409000B" w:tentative="1">
      <w:start w:val="1"/>
      <w:numFmt w:val="bullet"/>
      <w:lvlText w:val=""/>
      <w:lvlJc w:val="left"/>
      <w:pPr>
        <w:tabs>
          <w:tab w:val="num" w:pos="4525"/>
        </w:tabs>
        <w:ind w:left="4525" w:hanging="420"/>
      </w:pPr>
      <w:rPr>
        <w:rFonts w:ascii="Wingdings" w:hAnsi="Wingdings" w:hint="default"/>
      </w:rPr>
    </w:lvl>
    <w:lvl w:ilvl="8" w:tplc="0409000D" w:tentative="1">
      <w:start w:val="1"/>
      <w:numFmt w:val="bullet"/>
      <w:lvlText w:val=""/>
      <w:lvlJc w:val="left"/>
      <w:pPr>
        <w:tabs>
          <w:tab w:val="num" w:pos="4945"/>
        </w:tabs>
        <w:ind w:left="4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93"/>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37B"/>
    <w:rsid w:val="000004A3"/>
    <w:rsid w:val="00001818"/>
    <w:rsid w:val="00002A3A"/>
    <w:rsid w:val="00002B2B"/>
    <w:rsid w:val="00002E23"/>
    <w:rsid w:val="0000521B"/>
    <w:rsid w:val="00007941"/>
    <w:rsid w:val="000101DC"/>
    <w:rsid w:val="00011C99"/>
    <w:rsid w:val="0001605F"/>
    <w:rsid w:val="00023DBE"/>
    <w:rsid w:val="00024F3F"/>
    <w:rsid w:val="00024FB9"/>
    <w:rsid w:val="00025FE3"/>
    <w:rsid w:val="00026C5D"/>
    <w:rsid w:val="00032A84"/>
    <w:rsid w:val="00033748"/>
    <w:rsid w:val="0003509A"/>
    <w:rsid w:val="00035467"/>
    <w:rsid w:val="00035E13"/>
    <w:rsid w:val="0004031B"/>
    <w:rsid w:val="00043033"/>
    <w:rsid w:val="00046A3B"/>
    <w:rsid w:val="00050BB4"/>
    <w:rsid w:val="000510AA"/>
    <w:rsid w:val="000515BE"/>
    <w:rsid w:val="00052D66"/>
    <w:rsid w:val="00053B1E"/>
    <w:rsid w:val="000569A1"/>
    <w:rsid w:val="00062A8E"/>
    <w:rsid w:val="00063CD5"/>
    <w:rsid w:val="00066E98"/>
    <w:rsid w:val="00075C05"/>
    <w:rsid w:val="00081B85"/>
    <w:rsid w:val="0008269D"/>
    <w:rsid w:val="00090D19"/>
    <w:rsid w:val="00091B57"/>
    <w:rsid w:val="0009200C"/>
    <w:rsid w:val="00093DCC"/>
    <w:rsid w:val="0009611B"/>
    <w:rsid w:val="00096694"/>
    <w:rsid w:val="00096C5A"/>
    <w:rsid w:val="000A0ADE"/>
    <w:rsid w:val="000A1BAE"/>
    <w:rsid w:val="000A7A92"/>
    <w:rsid w:val="000B4E22"/>
    <w:rsid w:val="000B6CE2"/>
    <w:rsid w:val="000C1191"/>
    <w:rsid w:val="000C3472"/>
    <w:rsid w:val="000C469E"/>
    <w:rsid w:val="000C666E"/>
    <w:rsid w:val="000C6AB4"/>
    <w:rsid w:val="000D0F08"/>
    <w:rsid w:val="000D2EFC"/>
    <w:rsid w:val="000D30D6"/>
    <w:rsid w:val="000D3E3E"/>
    <w:rsid w:val="000D4CB6"/>
    <w:rsid w:val="000E0CC5"/>
    <w:rsid w:val="000F109B"/>
    <w:rsid w:val="000F30B8"/>
    <w:rsid w:val="000F4600"/>
    <w:rsid w:val="000F6B84"/>
    <w:rsid w:val="000F726E"/>
    <w:rsid w:val="0010179C"/>
    <w:rsid w:val="00103991"/>
    <w:rsid w:val="00104695"/>
    <w:rsid w:val="00104900"/>
    <w:rsid w:val="001062AC"/>
    <w:rsid w:val="00111B60"/>
    <w:rsid w:val="00111E0E"/>
    <w:rsid w:val="001122FC"/>
    <w:rsid w:val="00113DB5"/>
    <w:rsid w:val="00114224"/>
    <w:rsid w:val="00116DEC"/>
    <w:rsid w:val="00122BCC"/>
    <w:rsid w:val="00124D08"/>
    <w:rsid w:val="001303BB"/>
    <w:rsid w:val="00130945"/>
    <w:rsid w:val="0013361F"/>
    <w:rsid w:val="001353E5"/>
    <w:rsid w:val="00143A08"/>
    <w:rsid w:val="00154D82"/>
    <w:rsid w:val="001563CD"/>
    <w:rsid w:val="00160AE3"/>
    <w:rsid w:val="00162D5B"/>
    <w:rsid w:val="0016392C"/>
    <w:rsid w:val="00175382"/>
    <w:rsid w:val="0018142B"/>
    <w:rsid w:val="00181588"/>
    <w:rsid w:val="00181AC0"/>
    <w:rsid w:val="0018251B"/>
    <w:rsid w:val="001828AF"/>
    <w:rsid w:val="00182EF8"/>
    <w:rsid w:val="001840D6"/>
    <w:rsid w:val="001841AE"/>
    <w:rsid w:val="00187992"/>
    <w:rsid w:val="001935F2"/>
    <w:rsid w:val="00195CF6"/>
    <w:rsid w:val="001970A9"/>
    <w:rsid w:val="00197CDC"/>
    <w:rsid w:val="001A136A"/>
    <w:rsid w:val="001A2CF1"/>
    <w:rsid w:val="001A4FB1"/>
    <w:rsid w:val="001A6086"/>
    <w:rsid w:val="001A61F9"/>
    <w:rsid w:val="001A62C6"/>
    <w:rsid w:val="001B0E00"/>
    <w:rsid w:val="001B1CDF"/>
    <w:rsid w:val="001B258E"/>
    <w:rsid w:val="001B5093"/>
    <w:rsid w:val="001B56B9"/>
    <w:rsid w:val="001B69A8"/>
    <w:rsid w:val="001C0034"/>
    <w:rsid w:val="001C2E57"/>
    <w:rsid w:val="001C4C38"/>
    <w:rsid w:val="001C647F"/>
    <w:rsid w:val="001C7CAF"/>
    <w:rsid w:val="001D1F88"/>
    <w:rsid w:val="001D2495"/>
    <w:rsid w:val="001D5A9F"/>
    <w:rsid w:val="001D5FFE"/>
    <w:rsid w:val="001D745C"/>
    <w:rsid w:val="001D7AA0"/>
    <w:rsid w:val="001E0164"/>
    <w:rsid w:val="001E2AEF"/>
    <w:rsid w:val="001E4EEF"/>
    <w:rsid w:val="001E5FC3"/>
    <w:rsid w:val="001E7A81"/>
    <w:rsid w:val="001F13D3"/>
    <w:rsid w:val="001F3B0A"/>
    <w:rsid w:val="001F45F2"/>
    <w:rsid w:val="001F634F"/>
    <w:rsid w:val="001F7BA0"/>
    <w:rsid w:val="0020116C"/>
    <w:rsid w:val="00201FDC"/>
    <w:rsid w:val="0020486C"/>
    <w:rsid w:val="002054C3"/>
    <w:rsid w:val="00205745"/>
    <w:rsid w:val="00206A14"/>
    <w:rsid w:val="00211AC0"/>
    <w:rsid w:val="002121D7"/>
    <w:rsid w:val="00212717"/>
    <w:rsid w:val="00215CDF"/>
    <w:rsid w:val="00217EAA"/>
    <w:rsid w:val="00221AF5"/>
    <w:rsid w:val="00222B5F"/>
    <w:rsid w:val="00223EA0"/>
    <w:rsid w:val="002240D2"/>
    <w:rsid w:val="00226A31"/>
    <w:rsid w:val="00236A58"/>
    <w:rsid w:val="0023772D"/>
    <w:rsid w:val="002379EE"/>
    <w:rsid w:val="00243F0A"/>
    <w:rsid w:val="002443A0"/>
    <w:rsid w:val="00246B83"/>
    <w:rsid w:val="00251219"/>
    <w:rsid w:val="002570A3"/>
    <w:rsid w:val="0025750B"/>
    <w:rsid w:val="00257CED"/>
    <w:rsid w:val="00261EE3"/>
    <w:rsid w:val="002628BA"/>
    <w:rsid w:val="00262B99"/>
    <w:rsid w:val="0026382D"/>
    <w:rsid w:val="00270B36"/>
    <w:rsid w:val="00272757"/>
    <w:rsid w:val="0027567A"/>
    <w:rsid w:val="00275EAE"/>
    <w:rsid w:val="00282C1F"/>
    <w:rsid w:val="002937C6"/>
    <w:rsid w:val="00293A65"/>
    <w:rsid w:val="002951D9"/>
    <w:rsid w:val="002957BC"/>
    <w:rsid w:val="0029635E"/>
    <w:rsid w:val="00297124"/>
    <w:rsid w:val="002A3D5C"/>
    <w:rsid w:val="002A625A"/>
    <w:rsid w:val="002A645E"/>
    <w:rsid w:val="002A6C4F"/>
    <w:rsid w:val="002B0090"/>
    <w:rsid w:val="002B3AEB"/>
    <w:rsid w:val="002B3E56"/>
    <w:rsid w:val="002B4139"/>
    <w:rsid w:val="002B4278"/>
    <w:rsid w:val="002B4519"/>
    <w:rsid w:val="002B4DCC"/>
    <w:rsid w:val="002B61C7"/>
    <w:rsid w:val="002B765A"/>
    <w:rsid w:val="002B7E74"/>
    <w:rsid w:val="002C0571"/>
    <w:rsid w:val="002C20B8"/>
    <w:rsid w:val="002C249E"/>
    <w:rsid w:val="002C25BB"/>
    <w:rsid w:val="002C2CE5"/>
    <w:rsid w:val="002C395F"/>
    <w:rsid w:val="002D03D4"/>
    <w:rsid w:val="002D14A2"/>
    <w:rsid w:val="002D2A60"/>
    <w:rsid w:val="002D44B3"/>
    <w:rsid w:val="002D47E8"/>
    <w:rsid w:val="002D760E"/>
    <w:rsid w:val="002D769C"/>
    <w:rsid w:val="002E2FB1"/>
    <w:rsid w:val="002E59EB"/>
    <w:rsid w:val="002E5E07"/>
    <w:rsid w:val="002F3B57"/>
    <w:rsid w:val="002F3DD1"/>
    <w:rsid w:val="0030149A"/>
    <w:rsid w:val="00302C23"/>
    <w:rsid w:val="0030307E"/>
    <w:rsid w:val="003033EE"/>
    <w:rsid w:val="003105AB"/>
    <w:rsid w:val="0031173B"/>
    <w:rsid w:val="00313F02"/>
    <w:rsid w:val="00313F27"/>
    <w:rsid w:val="00317476"/>
    <w:rsid w:val="00321C00"/>
    <w:rsid w:val="00323C89"/>
    <w:rsid w:val="0032524F"/>
    <w:rsid w:val="00326439"/>
    <w:rsid w:val="00331FCC"/>
    <w:rsid w:val="0033220A"/>
    <w:rsid w:val="0033517C"/>
    <w:rsid w:val="0033590F"/>
    <w:rsid w:val="0033605C"/>
    <w:rsid w:val="003371BE"/>
    <w:rsid w:val="00344CB7"/>
    <w:rsid w:val="00346543"/>
    <w:rsid w:val="003523FB"/>
    <w:rsid w:val="0035276C"/>
    <w:rsid w:val="00352F95"/>
    <w:rsid w:val="0035349D"/>
    <w:rsid w:val="00357104"/>
    <w:rsid w:val="0036018A"/>
    <w:rsid w:val="003611BD"/>
    <w:rsid w:val="003660F0"/>
    <w:rsid w:val="00372DBA"/>
    <w:rsid w:val="003744C5"/>
    <w:rsid w:val="00377060"/>
    <w:rsid w:val="00381539"/>
    <w:rsid w:val="00382215"/>
    <w:rsid w:val="00382339"/>
    <w:rsid w:val="003942F9"/>
    <w:rsid w:val="00394B20"/>
    <w:rsid w:val="003970FA"/>
    <w:rsid w:val="003A1E05"/>
    <w:rsid w:val="003A246A"/>
    <w:rsid w:val="003A382D"/>
    <w:rsid w:val="003A6573"/>
    <w:rsid w:val="003A673E"/>
    <w:rsid w:val="003A7252"/>
    <w:rsid w:val="003A7526"/>
    <w:rsid w:val="003B2B4D"/>
    <w:rsid w:val="003B3A94"/>
    <w:rsid w:val="003B3E1C"/>
    <w:rsid w:val="003B7C32"/>
    <w:rsid w:val="003C0D5A"/>
    <w:rsid w:val="003D62C2"/>
    <w:rsid w:val="003E096E"/>
    <w:rsid w:val="003E0F7B"/>
    <w:rsid w:val="003E1721"/>
    <w:rsid w:val="003E4C65"/>
    <w:rsid w:val="003E77F7"/>
    <w:rsid w:val="003F707C"/>
    <w:rsid w:val="004001EC"/>
    <w:rsid w:val="004007AF"/>
    <w:rsid w:val="00410B7C"/>
    <w:rsid w:val="00414482"/>
    <w:rsid w:val="0041626C"/>
    <w:rsid w:val="00416FA8"/>
    <w:rsid w:val="00420A02"/>
    <w:rsid w:val="00421177"/>
    <w:rsid w:val="00423BDA"/>
    <w:rsid w:val="00426627"/>
    <w:rsid w:val="00443C66"/>
    <w:rsid w:val="00444FDB"/>
    <w:rsid w:val="00447396"/>
    <w:rsid w:val="00451242"/>
    <w:rsid w:val="004549D6"/>
    <w:rsid w:val="00455AF0"/>
    <w:rsid w:val="00455FD1"/>
    <w:rsid w:val="00467D76"/>
    <w:rsid w:val="00467F1E"/>
    <w:rsid w:val="00472C53"/>
    <w:rsid w:val="00472FAD"/>
    <w:rsid w:val="00474549"/>
    <w:rsid w:val="0047749C"/>
    <w:rsid w:val="0047790F"/>
    <w:rsid w:val="00482682"/>
    <w:rsid w:val="00484E11"/>
    <w:rsid w:val="004856ED"/>
    <w:rsid w:val="00492765"/>
    <w:rsid w:val="0049571E"/>
    <w:rsid w:val="004A1B2D"/>
    <w:rsid w:val="004A3506"/>
    <w:rsid w:val="004A4FA8"/>
    <w:rsid w:val="004A5622"/>
    <w:rsid w:val="004B27D1"/>
    <w:rsid w:val="004B2C6F"/>
    <w:rsid w:val="004B5E29"/>
    <w:rsid w:val="004B719C"/>
    <w:rsid w:val="004C5965"/>
    <w:rsid w:val="004C754E"/>
    <w:rsid w:val="004C7BEF"/>
    <w:rsid w:val="004D19C1"/>
    <w:rsid w:val="004D3527"/>
    <w:rsid w:val="004D4FA5"/>
    <w:rsid w:val="004D54D2"/>
    <w:rsid w:val="004E04F8"/>
    <w:rsid w:val="004E2586"/>
    <w:rsid w:val="004E5134"/>
    <w:rsid w:val="004E6A97"/>
    <w:rsid w:val="004E7E2E"/>
    <w:rsid w:val="004E7FE3"/>
    <w:rsid w:val="004F2D7D"/>
    <w:rsid w:val="004F412D"/>
    <w:rsid w:val="004F48F1"/>
    <w:rsid w:val="004F78D1"/>
    <w:rsid w:val="0050024E"/>
    <w:rsid w:val="0050114D"/>
    <w:rsid w:val="00505971"/>
    <w:rsid w:val="00505F46"/>
    <w:rsid w:val="00510073"/>
    <w:rsid w:val="005153C0"/>
    <w:rsid w:val="005207BE"/>
    <w:rsid w:val="00521547"/>
    <w:rsid w:val="00531201"/>
    <w:rsid w:val="00535D78"/>
    <w:rsid w:val="0054179C"/>
    <w:rsid w:val="0054204D"/>
    <w:rsid w:val="00542069"/>
    <w:rsid w:val="005437EF"/>
    <w:rsid w:val="0054771B"/>
    <w:rsid w:val="005478F9"/>
    <w:rsid w:val="0055075D"/>
    <w:rsid w:val="0055121F"/>
    <w:rsid w:val="00552776"/>
    <w:rsid w:val="005538DD"/>
    <w:rsid w:val="00556D06"/>
    <w:rsid w:val="00560E0E"/>
    <w:rsid w:val="00564B25"/>
    <w:rsid w:val="00565F85"/>
    <w:rsid w:val="00566C1D"/>
    <w:rsid w:val="0057309F"/>
    <w:rsid w:val="005749CC"/>
    <w:rsid w:val="00577490"/>
    <w:rsid w:val="0058018D"/>
    <w:rsid w:val="0058097D"/>
    <w:rsid w:val="00582A89"/>
    <w:rsid w:val="00585D0A"/>
    <w:rsid w:val="00587636"/>
    <w:rsid w:val="00592DF5"/>
    <w:rsid w:val="00592F89"/>
    <w:rsid w:val="005951FB"/>
    <w:rsid w:val="005A251B"/>
    <w:rsid w:val="005A2CC0"/>
    <w:rsid w:val="005A5927"/>
    <w:rsid w:val="005A67EB"/>
    <w:rsid w:val="005B0616"/>
    <w:rsid w:val="005B07DD"/>
    <w:rsid w:val="005B0912"/>
    <w:rsid w:val="005B0EF1"/>
    <w:rsid w:val="005B7F47"/>
    <w:rsid w:val="005C094C"/>
    <w:rsid w:val="005C11FC"/>
    <w:rsid w:val="005C27A8"/>
    <w:rsid w:val="005C3934"/>
    <w:rsid w:val="005D4255"/>
    <w:rsid w:val="005E3000"/>
    <w:rsid w:val="005E626D"/>
    <w:rsid w:val="005E7641"/>
    <w:rsid w:val="005F377F"/>
    <w:rsid w:val="005F3FB4"/>
    <w:rsid w:val="005F62A3"/>
    <w:rsid w:val="005F6D79"/>
    <w:rsid w:val="005F7887"/>
    <w:rsid w:val="00600ED9"/>
    <w:rsid w:val="00601934"/>
    <w:rsid w:val="00602279"/>
    <w:rsid w:val="0060572B"/>
    <w:rsid w:val="00610733"/>
    <w:rsid w:val="00611444"/>
    <w:rsid w:val="006128AB"/>
    <w:rsid w:val="00612F36"/>
    <w:rsid w:val="006142A6"/>
    <w:rsid w:val="00615B1C"/>
    <w:rsid w:val="00617E76"/>
    <w:rsid w:val="006205FF"/>
    <w:rsid w:val="006218C5"/>
    <w:rsid w:val="00625EFB"/>
    <w:rsid w:val="00626B5E"/>
    <w:rsid w:val="00630F25"/>
    <w:rsid w:val="00633CB8"/>
    <w:rsid w:val="0063577D"/>
    <w:rsid w:val="00642BCA"/>
    <w:rsid w:val="00643354"/>
    <w:rsid w:val="006445BA"/>
    <w:rsid w:val="0064617B"/>
    <w:rsid w:val="00647971"/>
    <w:rsid w:val="00653C34"/>
    <w:rsid w:val="00654A1B"/>
    <w:rsid w:val="00663D12"/>
    <w:rsid w:val="00664153"/>
    <w:rsid w:val="006662DD"/>
    <w:rsid w:val="006674BD"/>
    <w:rsid w:val="00667561"/>
    <w:rsid w:val="00676787"/>
    <w:rsid w:val="00676CD7"/>
    <w:rsid w:val="00680A2D"/>
    <w:rsid w:val="00682392"/>
    <w:rsid w:val="00682DB9"/>
    <w:rsid w:val="00683512"/>
    <w:rsid w:val="0068587E"/>
    <w:rsid w:val="00690C01"/>
    <w:rsid w:val="00691538"/>
    <w:rsid w:val="006927AC"/>
    <w:rsid w:val="00696DD1"/>
    <w:rsid w:val="0069781A"/>
    <w:rsid w:val="006A0596"/>
    <w:rsid w:val="006A09D1"/>
    <w:rsid w:val="006A2663"/>
    <w:rsid w:val="006A3B98"/>
    <w:rsid w:val="006A711D"/>
    <w:rsid w:val="006B26E6"/>
    <w:rsid w:val="006B2C0B"/>
    <w:rsid w:val="006B311D"/>
    <w:rsid w:val="006B45E0"/>
    <w:rsid w:val="006C22F9"/>
    <w:rsid w:val="006C2C4B"/>
    <w:rsid w:val="006C7973"/>
    <w:rsid w:val="006D4CA4"/>
    <w:rsid w:val="006D771F"/>
    <w:rsid w:val="006E5184"/>
    <w:rsid w:val="006E554A"/>
    <w:rsid w:val="006F144A"/>
    <w:rsid w:val="006F39F0"/>
    <w:rsid w:val="006F62BC"/>
    <w:rsid w:val="006F64E2"/>
    <w:rsid w:val="00700D68"/>
    <w:rsid w:val="0070258D"/>
    <w:rsid w:val="007100CC"/>
    <w:rsid w:val="007105E9"/>
    <w:rsid w:val="00710DAB"/>
    <w:rsid w:val="00710FB8"/>
    <w:rsid w:val="00712EF0"/>
    <w:rsid w:val="0071314D"/>
    <w:rsid w:val="00713419"/>
    <w:rsid w:val="0071752E"/>
    <w:rsid w:val="00720E3B"/>
    <w:rsid w:val="007210E6"/>
    <w:rsid w:val="00723A62"/>
    <w:rsid w:val="00730251"/>
    <w:rsid w:val="00731CEC"/>
    <w:rsid w:val="00735353"/>
    <w:rsid w:val="007361A3"/>
    <w:rsid w:val="0074110E"/>
    <w:rsid w:val="00742EB3"/>
    <w:rsid w:val="007442DB"/>
    <w:rsid w:val="00745E7F"/>
    <w:rsid w:val="00747A46"/>
    <w:rsid w:val="00750EAB"/>
    <w:rsid w:val="007524DA"/>
    <w:rsid w:val="007532A9"/>
    <w:rsid w:val="0075377C"/>
    <w:rsid w:val="007555BC"/>
    <w:rsid w:val="0076135D"/>
    <w:rsid w:val="00766152"/>
    <w:rsid w:val="007678D7"/>
    <w:rsid w:val="00767911"/>
    <w:rsid w:val="00767F8A"/>
    <w:rsid w:val="0077488C"/>
    <w:rsid w:val="0077765F"/>
    <w:rsid w:val="007817D5"/>
    <w:rsid w:val="0078315A"/>
    <w:rsid w:val="007856DF"/>
    <w:rsid w:val="007856E0"/>
    <w:rsid w:val="00790C06"/>
    <w:rsid w:val="007929D8"/>
    <w:rsid w:val="00797E9B"/>
    <w:rsid w:val="007A0C78"/>
    <w:rsid w:val="007A0FD6"/>
    <w:rsid w:val="007A379D"/>
    <w:rsid w:val="007B07E9"/>
    <w:rsid w:val="007B4197"/>
    <w:rsid w:val="007B4E01"/>
    <w:rsid w:val="007B5896"/>
    <w:rsid w:val="007C34F9"/>
    <w:rsid w:val="007C40A9"/>
    <w:rsid w:val="007C61C3"/>
    <w:rsid w:val="007C6CEF"/>
    <w:rsid w:val="007D2A06"/>
    <w:rsid w:val="007D46DD"/>
    <w:rsid w:val="007D547B"/>
    <w:rsid w:val="007D5873"/>
    <w:rsid w:val="007D75C3"/>
    <w:rsid w:val="007E06A3"/>
    <w:rsid w:val="007E58A4"/>
    <w:rsid w:val="007F052D"/>
    <w:rsid w:val="007F209A"/>
    <w:rsid w:val="007F2F87"/>
    <w:rsid w:val="007F4C66"/>
    <w:rsid w:val="007F521A"/>
    <w:rsid w:val="0080344F"/>
    <w:rsid w:val="008044B0"/>
    <w:rsid w:val="00806B00"/>
    <w:rsid w:val="00807318"/>
    <w:rsid w:val="008114F4"/>
    <w:rsid w:val="008115DB"/>
    <w:rsid w:val="00812170"/>
    <w:rsid w:val="00812D1F"/>
    <w:rsid w:val="00815375"/>
    <w:rsid w:val="008166AD"/>
    <w:rsid w:val="00817C68"/>
    <w:rsid w:val="008205E7"/>
    <w:rsid w:val="00822968"/>
    <w:rsid w:val="008241D2"/>
    <w:rsid w:val="00830409"/>
    <w:rsid w:val="00834123"/>
    <w:rsid w:val="00846940"/>
    <w:rsid w:val="008471D0"/>
    <w:rsid w:val="008542A1"/>
    <w:rsid w:val="008543BC"/>
    <w:rsid w:val="008553E6"/>
    <w:rsid w:val="00855897"/>
    <w:rsid w:val="0085713A"/>
    <w:rsid w:val="00857B31"/>
    <w:rsid w:val="008614CA"/>
    <w:rsid w:val="00872A5B"/>
    <w:rsid w:val="008741D9"/>
    <w:rsid w:val="008742D2"/>
    <w:rsid w:val="00877A6C"/>
    <w:rsid w:val="00877EF5"/>
    <w:rsid w:val="0088119E"/>
    <w:rsid w:val="0088250D"/>
    <w:rsid w:val="008845E6"/>
    <w:rsid w:val="00884A86"/>
    <w:rsid w:val="008864D8"/>
    <w:rsid w:val="0088701A"/>
    <w:rsid w:val="00893B33"/>
    <w:rsid w:val="00894905"/>
    <w:rsid w:val="00896536"/>
    <w:rsid w:val="008A0BD6"/>
    <w:rsid w:val="008A39EF"/>
    <w:rsid w:val="008A5869"/>
    <w:rsid w:val="008A78C0"/>
    <w:rsid w:val="008B1D76"/>
    <w:rsid w:val="008B4229"/>
    <w:rsid w:val="008B45D6"/>
    <w:rsid w:val="008B5686"/>
    <w:rsid w:val="008B591D"/>
    <w:rsid w:val="008C1492"/>
    <w:rsid w:val="008C2090"/>
    <w:rsid w:val="008C2B99"/>
    <w:rsid w:val="008C34C4"/>
    <w:rsid w:val="008D472E"/>
    <w:rsid w:val="008D4817"/>
    <w:rsid w:val="008D6942"/>
    <w:rsid w:val="008E04B4"/>
    <w:rsid w:val="008E5721"/>
    <w:rsid w:val="008E5BC8"/>
    <w:rsid w:val="008F094D"/>
    <w:rsid w:val="008F115C"/>
    <w:rsid w:val="008F21E5"/>
    <w:rsid w:val="008F3F9F"/>
    <w:rsid w:val="008F5870"/>
    <w:rsid w:val="009045FE"/>
    <w:rsid w:val="00904C75"/>
    <w:rsid w:val="00905935"/>
    <w:rsid w:val="00907B18"/>
    <w:rsid w:val="00911276"/>
    <w:rsid w:val="00913A49"/>
    <w:rsid w:val="0091534E"/>
    <w:rsid w:val="009201D5"/>
    <w:rsid w:val="009221F9"/>
    <w:rsid w:val="00925B40"/>
    <w:rsid w:val="00925DAF"/>
    <w:rsid w:val="00930803"/>
    <w:rsid w:val="00931B65"/>
    <w:rsid w:val="00932AEA"/>
    <w:rsid w:val="00935197"/>
    <w:rsid w:val="00936E7D"/>
    <w:rsid w:val="00937ED0"/>
    <w:rsid w:val="0094277B"/>
    <w:rsid w:val="0094278B"/>
    <w:rsid w:val="00951642"/>
    <w:rsid w:val="00952117"/>
    <w:rsid w:val="009544B7"/>
    <w:rsid w:val="0095682C"/>
    <w:rsid w:val="00956C26"/>
    <w:rsid w:val="009570D9"/>
    <w:rsid w:val="009606A0"/>
    <w:rsid w:val="009633E4"/>
    <w:rsid w:val="0096493D"/>
    <w:rsid w:val="00966312"/>
    <w:rsid w:val="00970168"/>
    <w:rsid w:val="00970D3A"/>
    <w:rsid w:val="0097373B"/>
    <w:rsid w:val="0097447B"/>
    <w:rsid w:val="009744D4"/>
    <w:rsid w:val="00975F26"/>
    <w:rsid w:val="009808F0"/>
    <w:rsid w:val="00981B60"/>
    <w:rsid w:val="00982621"/>
    <w:rsid w:val="009929A4"/>
    <w:rsid w:val="009931CA"/>
    <w:rsid w:val="00995BCE"/>
    <w:rsid w:val="009962CB"/>
    <w:rsid w:val="00997F9C"/>
    <w:rsid w:val="009A14E4"/>
    <w:rsid w:val="009A3483"/>
    <w:rsid w:val="009A5087"/>
    <w:rsid w:val="009A5740"/>
    <w:rsid w:val="009A73B5"/>
    <w:rsid w:val="009B128A"/>
    <w:rsid w:val="009B2963"/>
    <w:rsid w:val="009B301B"/>
    <w:rsid w:val="009B6032"/>
    <w:rsid w:val="009C4974"/>
    <w:rsid w:val="009C4F64"/>
    <w:rsid w:val="009C5110"/>
    <w:rsid w:val="009C7971"/>
    <w:rsid w:val="009D0AE1"/>
    <w:rsid w:val="009D28A8"/>
    <w:rsid w:val="009D7C3A"/>
    <w:rsid w:val="009D7DE4"/>
    <w:rsid w:val="009E0882"/>
    <w:rsid w:val="009E090F"/>
    <w:rsid w:val="009E11F0"/>
    <w:rsid w:val="009E4F89"/>
    <w:rsid w:val="009E6882"/>
    <w:rsid w:val="009E7885"/>
    <w:rsid w:val="009F1DF8"/>
    <w:rsid w:val="009F1FFE"/>
    <w:rsid w:val="009F7A85"/>
    <w:rsid w:val="00A01D3B"/>
    <w:rsid w:val="00A04CA3"/>
    <w:rsid w:val="00A1196A"/>
    <w:rsid w:val="00A14EFB"/>
    <w:rsid w:val="00A1573C"/>
    <w:rsid w:val="00A175D3"/>
    <w:rsid w:val="00A27D26"/>
    <w:rsid w:val="00A310AB"/>
    <w:rsid w:val="00A34281"/>
    <w:rsid w:val="00A3533B"/>
    <w:rsid w:val="00A358FF"/>
    <w:rsid w:val="00A367CE"/>
    <w:rsid w:val="00A426A0"/>
    <w:rsid w:val="00A473EF"/>
    <w:rsid w:val="00A503BF"/>
    <w:rsid w:val="00A50C0A"/>
    <w:rsid w:val="00A5218C"/>
    <w:rsid w:val="00A535F9"/>
    <w:rsid w:val="00A56261"/>
    <w:rsid w:val="00A562FA"/>
    <w:rsid w:val="00A56522"/>
    <w:rsid w:val="00A608AF"/>
    <w:rsid w:val="00A61D20"/>
    <w:rsid w:val="00A64FF0"/>
    <w:rsid w:val="00A832E6"/>
    <w:rsid w:val="00A86701"/>
    <w:rsid w:val="00A9373A"/>
    <w:rsid w:val="00A97058"/>
    <w:rsid w:val="00A973DD"/>
    <w:rsid w:val="00A97407"/>
    <w:rsid w:val="00A97D5F"/>
    <w:rsid w:val="00AA16FD"/>
    <w:rsid w:val="00AA2350"/>
    <w:rsid w:val="00AA35FD"/>
    <w:rsid w:val="00AB0AE2"/>
    <w:rsid w:val="00AB1172"/>
    <w:rsid w:val="00AB3084"/>
    <w:rsid w:val="00AB3CFA"/>
    <w:rsid w:val="00AC0B50"/>
    <w:rsid w:val="00AC432F"/>
    <w:rsid w:val="00AC43A4"/>
    <w:rsid w:val="00AD2C1B"/>
    <w:rsid w:val="00AD53D3"/>
    <w:rsid w:val="00AE457D"/>
    <w:rsid w:val="00AE5EF5"/>
    <w:rsid w:val="00AF4A3C"/>
    <w:rsid w:val="00AF61B8"/>
    <w:rsid w:val="00AF7426"/>
    <w:rsid w:val="00B00DFD"/>
    <w:rsid w:val="00B06946"/>
    <w:rsid w:val="00B12104"/>
    <w:rsid w:val="00B15523"/>
    <w:rsid w:val="00B15A1D"/>
    <w:rsid w:val="00B176DE"/>
    <w:rsid w:val="00B241DE"/>
    <w:rsid w:val="00B258E7"/>
    <w:rsid w:val="00B266BB"/>
    <w:rsid w:val="00B307B9"/>
    <w:rsid w:val="00B33579"/>
    <w:rsid w:val="00B33F7F"/>
    <w:rsid w:val="00B376E7"/>
    <w:rsid w:val="00B408EC"/>
    <w:rsid w:val="00B441C9"/>
    <w:rsid w:val="00B45766"/>
    <w:rsid w:val="00B46F79"/>
    <w:rsid w:val="00B523D8"/>
    <w:rsid w:val="00B5286C"/>
    <w:rsid w:val="00B52C5D"/>
    <w:rsid w:val="00B5365A"/>
    <w:rsid w:val="00B5458B"/>
    <w:rsid w:val="00B6446F"/>
    <w:rsid w:val="00B646C9"/>
    <w:rsid w:val="00B6625D"/>
    <w:rsid w:val="00B7265A"/>
    <w:rsid w:val="00B7492E"/>
    <w:rsid w:val="00B74D9D"/>
    <w:rsid w:val="00B75337"/>
    <w:rsid w:val="00B75A3C"/>
    <w:rsid w:val="00B769A4"/>
    <w:rsid w:val="00B801CE"/>
    <w:rsid w:val="00B807F5"/>
    <w:rsid w:val="00B8180C"/>
    <w:rsid w:val="00B86BC9"/>
    <w:rsid w:val="00B87CB0"/>
    <w:rsid w:val="00B91086"/>
    <w:rsid w:val="00B96B60"/>
    <w:rsid w:val="00B96BEF"/>
    <w:rsid w:val="00BA11F2"/>
    <w:rsid w:val="00BA3153"/>
    <w:rsid w:val="00BA59BA"/>
    <w:rsid w:val="00BB3A2B"/>
    <w:rsid w:val="00BB737B"/>
    <w:rsid w:val="00BC6A53"/>
    <w:rsid w:val="00BD2134"/>
    <w:rsid w:val="00BD4A88"/>
    <w:rsid w:val="00BE1F29"/>
    <w:rsid w:val="00BE547E"/>
    <w:rsid w:val="00BE5D3D"/>
    <w:rsid w:val="00BF1E69"/>
    <w:rsid w:val="00BF263A"/>
    <w:rsid w:val="00BF2732"/>
    <w:rsid w:val="00BF27DF"/>
    <w:rsid w:val="00BF443A"/>
    <w:rsid w:val="00BF73E0"/>
    <w:rsid w:val="00C117A4"/>
    <w:rsid w:val="00C135D1"/>
    <w:rsid w:val="00C13B2C"/>
    <w:rsid w:val="00C15B70"/>
    <w:rsid w:val="00C17274"/>
    <w:rsid w:val="00C2195A"/>
    <w:rsid w:val="00C221D4"/>
    <w:rsid w:val="00C22219"/>
    <w:rsid w:val="00C254C6"/>
    <w:rsid w:val="00C352B1"/>
    <w:rsid w:val="00C51364"/>
    <w:rsid w:val="00C52247"/>
    <w:rsid w:val="00C55875"/>
    <w:rsid w:val="00C56545"/>
    <w:rsid w:val="00C576A3"/>
    <w:rsid w:val="00C57F0A"/>
    <w:rsid w:val="00C616DB"/>
    <w:rsid w:val="00C64BB2"/>
    <w:rsid w:val="00C64DDC"/>
    <w:rsid w:val="00C66E5A"/>
    <w:rsid w:val="00C71B2A"/>
    <w:rsid w:val="00C7306F"/>
    <w:rsid w:val="00C74068"/>
    <w:rsid w:val="00C75F4F"/>
    <w:rsid w:val="00C8105B"/>
    <w:rsid w:val="00C81190"/>
    <w:rsid w:val="00C84DA9"/>
    <w:rsid w:val="00C8600C"/>
    <w:rsid w:val="00C877AD"/>
    <w:rsid w:val="00C93097"/>
    <w:rsid w:val="00C933ED"/>
    <w:rsid w:val="00C93419"/>
    <w:rsid w:val="00C949B2"/>
    <w:rsid w:val="00C9598F"/>
    <w:rsid w:val="00C96001"/>
    <w:rsid w:val="00CA1025"/>
    <w:rsid w:val="00CA116C"/>
    <w:rsid w:val="00CA3DA1"/>
    <w:rsid w:val="00CB4B35"/>
    <w:rsid w:val="00CB6B1C"/>
    <w:rsid w:val="00CB7D32"/>
    <w:rsid w:val="00CC7B9E"/>
    <w:rsid w:val="00CD64DF"/>
    <w:rsid w:val="00CD7C83"/>
    <w:rsid w:val="00CE0CA8"/>
    <w:rsid w:val="00CE4E89"/>
    <w:rsid w:val="00CE52D3"/>
    <w:rsid w:val="00CF1A33"/>
    <w:rsid w:val="00CF2051"/>
    <w:rsid w:val="00CF37CD"/>
    <w:rsid w:val="00CF3F1C"/>
    <w:rsid w:val="00CF64C0"/>
    <w:rsid w:val="00CF68D8"/>
    <w:rsid w:val="00D02047"/>
    <w:rsid w:val="00D0208C"/>
    <w:rsid w:val="00D0390C"/>
    <w:rsid w:val="00D04A4E"/>
    <w:rsid w:val="00D14EBC"/>
    <w:rsid w:val="00D25969"/>
    <w:rsid w:val="00D263AE"/>
    <w:rsid w:val="00D3578C"/>
    <w:rsid w:val="00D4341A"/>
    <w:rsid w:val="00D43F91"/>
    <w:rsid w:val="00D52E98"/>
    <w:rsid w:val="00D55472"/>
    <w:rsid w:val="00D71DA4"/>
    <w:rsid w:val="00D74482"/>
    <w:rsid w:val="00D74EEB"/>
    <w:rsid w:val="00D759EC"/>
    <w:rsid w:val="00D7758F"/>
    <w:rsid w:val="00D77910"/>
    <w:rsid w:val="00D8210D"/>
    <w:rsid w:val="00D83369"/>
    <w:rsid w:val="00D84410"/>
    <w:rsid w:val="00D90500"/>
    <w:rsid w:val="00D905D1"/>
    <w:rsid w:val="00D91A5C"/>
    <w:rsid w:val="00D93EFA"/>
    <w:rsid w:val="00DA0603"/>
    <w:rsid w:val="00DA0B4E"/>
    <w:rsid w:val="00DA1F94"/>
    <w:rsid w:val="00DA3837"/>
    <w:rsid w:val="00DA41C6"/>
    <w:rsid w:val="00DA5D39"/>
    <w:rsid w:val="00DA738F"/>
    <w:rsid w:val="00DB0B13"/>
    <w:rsid w:val="00DB1E14"/>
    <w:rsid w:val="00DB2942"/>
    <w:rsid w:val="00DB5E1B"/>
    <w:rsid w:val="00DB7F2C"/>
    <w:rsid w:val="00DC0D0B"/>
    <w:rsid w:val="00DC13FB"/>
    <w:rsid w:val="00DC7149"/>
    <w:rsid w:val="00DD090A"/>
    <w:rsid w:val="00DD0D3F"/>
    <w:rsid w:val="00DD1170"/>
    <w:rsid w:val="00DD2511"/>
    <w:rsid w:val="00DD7A2A"/>
    <w:rsid w:val="00DD7F42"/>
    <w:rsid w:val="00DE0361"/>
    <w:rsid w:val="00DE3843"/>
    <w:rsid w:val="00DE58AA"/>
    <w:rsid w:val="00DE72EB"/>
    <w:rsid w:val="00DF1BCD"/>
    <w:rsid w:val="00DF5A22"/>
    <w:rsid w:val="00DF6DF7"/>
    <w:rsid w:val="00E0125D"/>
    <w:rsid w:val="00E014D2"/>
    <w:rsid w:val="00E01547"/>
    <w:rsid w:val="00E01AC5"/>
    <w:rsid w:val="00E02918"/>
    <w:rsid w:val="00E02C21"/>
    <w:rsid w:val="00E047EB"/>
    <w:rsid w:val="00E06CFA"/>
    <w:rsid w:val="00E123DC"/>
    <w:rsid w:val="00E12AEF"/>
    <w:rsid w:val="00E12CBC"/>
    <w:rsid w:val="00E22C96"/>
    <w:rsid w:val="00E22EB5"/>
    <w:rsid w:val="00E270AD"/>
    <w:rsid w:val="00E34FD2"/>
    <w:rsid w:val="00E3693D"/>
    <w:rsid w:val="00E40776"/>
    <w:rsid w:val="00E43FE0"/>
    <w:rsid w:val="00E441A2"/>
    <w:rsid w:val="00E45694"/>
    <w:rsid w:val="00E54303"/>
    <w:rsid w:val="00E562CF"/>
    <w:rsid w:val="00E5639F"/>
    <w:rsid w:val="00E62BE8"/>
    <w:rsid w:val="00E62EDA"/>
    <w:rsid w:val="00E71633"/>
    <w:rsid w:val="00E74154"/>
    <w:rsid w:val="00E8106D"/>
    <w:rsid w:val="00E8596D"/>
    <w:rsid w:val="00E90E49"/>
    <w:rsid w:val="00E91F2F"/>
    <w:rsid w:val="00E9290B"/>
    <w:rsid w:val="00E93349"/>
    <w:rsid w:val="00EA2E1C"/>
    <w:rsid w:val="00EA302D"/>
    <w:rsid w:val="00EA514E"/>
    <w:rsid w:val="00EB3857"/>
    <w:rsid w:val="00EB3D27"/>
    <w:rsid w:val="00EB42FE"/>
    <w:rsid w:val="00EB49C9"/>
    <w:rsid w:val="00EB5343"/>
    <w:rsid w:val="00EC4777"/>
    <w:rsid w:val="00EC4DA5"/>
    <w:rsid w:val="00EC64BD"/>
    <w:rsid w:val="00ED0B9E"/>
    <w:rsid w:val="00ED3350"/>
    <w:rsid w:val="00ED488D"/>
    <w:rsid w:val="00ED4CF2"/>
    <w:rsid w:val="00EE1118"/>
    <w:rsid w:val="00EE339F"/>
    <w:rsid w:val="00EE5A7A"/>
    <w:rsid w:val="00EE6FAB"/>
    <w:rsid w:val="00EF03BC"/>
    <w:rsid w:val="00EF524E"/>
    <w:rsid w:val="00F0103F"/>
    <w:rsid w:val="00F02A6D"/>
    <w:rsid w:val="00F02B6A"/>
    <w:rsid w:val="00F034CD"/>
    <w:rsid w:val="00F03ABE"/>
    <w:rsid w:val="00F105DB"/>
    <w:rsid w:val="00F126C6"/>
    <w:rsid w:val="00F16E37"/>
    <w:rsid w:val="00F20844"/>
    <w:rsid w:val="00F21398"/>
    <w:rsid w:val="00F24C64"/>
    <w:rsid w:val="00F26CE5"/>
    <w:rsid w:val="00F31913"/>
    <w:rsid w:val="00F320EB"/>
    <w:rsid w:val="00F328A9"/>
    <w:rsid w:val="00F33E9A"/>
    <w:rsid w:val="00F37481"/>
    <w:rsid w:val="00F403F6"/>
    <w:rsid w:val="00F4214E"/>
    <w:rsid w:val="00F42DD6"/>
    <w:rsid w:val="00F434C1"/>
    <w:rsid w:val="00F43FF2"/>
    <w:rsid w:val="00F44AE0"/>
    <w:rsid w:val="00F45568"/>
    <w:rsid w:val="00F525AC"/>
    <w:rsid w:val="00F62CA8"/>
    <w:rsid w:val="00F6478A"/>
    <w:rsid w:val="00F64840"/>
    <w:rsid w:val="00F65353"/>
    <w:rsid w:val="00F653EB"/>
    <w:rsid w:val="00F65D3B"/>
    <w:rsid w:val="00F66593"/>
    <w:rsid w:val="00F67C52"/>
    <w:rsid w:val="00F70B8C"/>
    <w:rsid w:val="00F7220C"/>
    <w:rsid w:val="00F74490"/>
    <w:rsid w:val="00F84781"/>
    <w:rsid w:val="00F85397"/>
    <w:rsid w:val="00F864C9"/>
    <w:rsid w:val="00F8693C"/>
    <w:rsid w:val="00F87219"/>
    <w:rsid w:val="00F900D1"/>
    <w:rsid w:val="00F971BF"/>
    <w:rsid w:val="00FA0AD8"/>
    <w:rsid w:val="00FA0FAE"/>
    <w:rsid w:val="00FA118E"/>
    <w:rsid w:val="00FA3775"/>
    <w:rsid w:val="00FA3DEC"/>
    <w:rsid w:val="00FA46F9"/>
    <w:rsid w:val="00FA7DE2"/>
    <w:rsid w:val="00FB1007"/>
    <w:rsid w:val="00FB3B91"/>
    <w:rsid w:val="00FB4D25"/>
    <w:rsid w:val="00FB7384"/>
    <w:rsid w:val="00FC1F1E"/>
    <w:rsid w:val="00FC260C"/>
    <w:rsid w:val="00FC381A"/>
    <w:rsid w:val="00FD293E"/>
    <w:rsid w:val="00FD2A5E"/>
    <w:rsid w:val="00FD3E4A"/>
    <w:rsid w:val="00FE073C"/>
    <w:rsid w:val="00FE5E27"/>
    <w:rsid w:val="00FE6E34"/>
    <w:rsid w:val="00FF12CB"/>
    <w:rsid w:val="00FF22A0"/>
    <w:rsid w:val="00FF25EF"/>
    <w:rsid w:val="00FF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FAD809C3-C423-40C2-8266-75DC5275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135D"/>
    <w:rPr>
      <w:color w:val="0000FF"/>
      <w:u w:val="single"/>
    </w:rPr>
  </w:style>
  <w:style w:type="table" w:styleId="a4">
    <w:name w:val="Table Grid"/>
    <w:basedOn w:val="a1"/>
    <w:rsid w:val="000569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33748"/>
    <w:rPr>
      <w:rFonts w:ascii="Arial" w:eastAsia="ＭＳ ゴシック" w:hAnsi="Arial"/>
      <w:sz w:val="18"/>
      <w:szCs w:val="18"/>
    </w:rPr>
  </w:style>
  <w:style w:type="paragraph" w:styleId="a6">
    <w:name w:val="header"/>
    <w:basedOn w:val="a"/>
    <w:rsid w:val="008F5870"/>
    <w:pPr>
      <w:tabs>
        <w:tab w:val="center" w:pos="4252"/>
        <w:tab w:val="right" w:pos="8504"/>
      </w:tabs>
      <w:snapToGrid w:val="0"/>
    </w:pPr>
  </w:style>
  <w:style w:type="paragraph" w:styleId="a7">
    <w:name w:val="footer"/>
    <w:basedOn w:val="a"/>
    <w:rsid w:val="008F5870"/>
    <w:pPr>
      <w:tabs>
        <w:tab w:val="center" w:pos="4252"/>
        <w:tab w:val="right" w:pos="8504"/>
      </w:tabs>
      <w:snapToGrid w:val="0"/>
    </w:pPr>
  </w:style>
  <w:style w:type="paragraph" w:styleId="a8">
    <w:name w:val="Plain Text"/>
    <w:basedOn w:val="a"/>
    <w:link w:val="a9"/>
    <w:uiPriority w:val="99"/>
    <w:unhideWhenUsed/>
    <w:rsid w:val="000D4CB6"/>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D4CB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9695">
      <w:bodyDiv w:val="1"/>
      <w:marLeft w:val="0"/>
      <w:marRight w:val="0"/>
      <w:marTop w:val="0"/>
      <w:marBottom w:val="0"/>
      <w:divBdr>
        <w:top w:val="none" w:sz="0" w:space="0" w:color="auto"/>
        <w:left w:val="none" w:sz="0" w:space="0" w:color="auto"/>
        <w:bottom w:val="none" w:sz="0" w:space="0" w:color="auto"/>
        <w:right w:val="none" w:sz="0" w:space="0" w:color="auto"/>
      </w:divBdr>
    </w:div>
    <w:div w:id="194002589">
      <w:bodyDiv w:val="1"/>
      <w:marLeft w:val="0"/>
      <w:marRight w:val="0"/>
      <w:marTop w:val="0"/>
      <w:marBottom w:val="0"/>
      <w:divBdr>
        <w:top w:val="none" w:sz="0" w:space="0" w:color="auto"/>
        <w:left w:val="none" w:sz="0" w:space="0" w:color="auto"/>
        <w:bottom w:val="none" w:sz="0" w:space="0" w:color="auto"/>
        <w:right w:val="none" w:sz="0" w:space="0" w:color="auto"/>
      </w:divBdr>
    </w:div>
    <w:div w:id="413892561">
      <w:bodyDiv w:val="1"/>
      <w:marLeft w:val="0"/>
      <w:marRight w:val="0"/>
      <w:marTop w:val="0"/>
      <w:marBottom w:val="0"/>
      <w:divBdr>
        <w:top w:val="none" w:sz="0" w:space="0" w:color="auto"/>
        <w:left w:val="none" w:sz="0" w:space="0" w:color="auto"/>
        <w:bottom w:val="none" w:sz="0" w:space="0" w:color="auto"/>
        <w:right w:val="none" w:sz="0" w:space="0" w:color="auto"/>
      </w:divBdr>
    </w:div>
    <w:div w:id="448475040">
      <w:bodyDiv w:val="1"/>
      <w:marLeft w:val="0"/>
      <w:marRight w:val="0"/>
      <w:marTop w:val="0"/>
      <w:marBottom w:val="0"/>
      <w:divBdr>
        <w:top w:val="none" w:sz="0" w:space="0" w:color="auto"/>
        <w:left w:val="none" w:sz="0" w:space="0" w:color="auto"/>
        <w:bottom w:val="none" w:sz="0" w:space="0" w:color="auto"/>
        <w:right w:val="none" w:sz="0" w:space="0" w:color="auto"/>
      </w:divBdr>
    </w:div>
    <w:div w:id="465857227">
      <w:bodyDiv w:val="1"/>
      <w:marLeft w:val="0"/>
      <w:marRight w:val="0"/>
      <w:marTop w:val="0"/>
      <w:marBottom w:val="0"/>
      <w:divBdr>
        <w:top w:val="none" w:sz="0" w:space="0" w:color="auto"/>
        <w:left w:val="none" w:sz="0" w:space="0" w:color="auto"/>
        <w:bottom w:val="none" w:sz="0" w:space="0" w:color="auto"/>
        <w:right w:val="none" w:sz="0" w:space="0" w:color="auto"/>
      </w:divBdr>
    </w:div>
    <w:div w:id="595016805">
      <w:bodyDiv w:val="1"/>
      <w:marLeft w:val="0"/>
      <w:marRight w:val="0"/>
      <w:marTop w:val="0"/>
      <w:marBottom w:val="0"/>
      <w:divBdr>
        <w:top w:val="none" w:sz="0" w:space="0" w:color="auto"/>
        <w:left w:val="none" w:sz="0" w:space="0" w:color="auto"/>
        <w:bottom w:val="none" w:sz="0" w:space="0" w:color="auto"/>
        <w:right w:val="none" w:sz="0" w:space="0" w:color="auto"/>
      </w:divBdr>
    </w:div>
    <w:div w:id="721099892">
      <w:bodyDiv w:val="1"/>
      <w:marLeft w:val="0"/>
      <w:marRight w:val="0"/>
      <w:marTop w:val="0"/>
      <w:marBottom w:val="0"/>
      <w:divBdr>
        <w:top w:val="none" w:sz="0" w:space="0" w:color="auto"/>
        <w:left w:val="none" w:sz="0" w:space="0" w:color="auto"/>
        <w:bottom w:val="none" w:sz="0" w:space="0" w:color="auto"/>
        <w:right w:val="none" w:sz="0" w:space="0" w:color="auto"/>
      </w:divBdr>
    </w:div>
    <w:div w:id="784350867">
      <w:bodyDiv w:val="1"/>
      <w:marLeft w:val="0"/>
      <w:marRight w:val="0"/>
      <w:marTop w:val="0"/>
      <w:marBottom w:val="0"/>
      <w:divBdr>
        <w:top w:val="none" w:sz="0" w:space="0" w:color="auto"/>
        <w:left w:val="none" w:sz="0" w:space="0" w:color="auto"/>
        <w:bottom w:val="none" w:sz="0" w:space="0" w:color="auto"/>
        <w:right w:val="none" w:sz="0" w:space="0" w:color="auto"/>
      </w:divBdr>
    </w:div>
    <w:div w:id="803625012">
      <w:bodyDiv w:val="1"/>
      <w:marLeft w:val="0"/>
      <w:marRight w:val="0"/>
      <w:marTop w:val="0"/>
      <w:marBottom w:val="0"/>
      <w:divBdr>
        <w:top w:val="none" w:sz="0" w:space="0" w:color="auto"/>
        <w:left w:val="none" w:sz="0" w:space="0" w:color="auto"/>
        <w:bottom w:val="none" w:sz="0" w:space="0" w:color="auto"/>
        <w:right w:val="none" w:sz="0" w:space="0" w:color="auto"/>
      </w:divBdr>
    </w:div>
    <w:div w:id="810445115">
      <w:bodyDiv w:val="1"/>
      <w:marLeft w:val="0"/>
      <w:marRight w:val="0"/>
      <w:marTop w:val="0"/>
      <w:marBottom w:val="0"/>
      <w:divBdr>
        <w:top w:val="none" w:sz="0" w:space="0" w:color="auto"/>
        <w:left w:val="none" w:sz="0" w:space="0" w:color="auto"/>
        <w:bottom w:val="none" w:sz="0" w:space="0" w:color="auto"/>
        <w:right w:val="none" w:sz="0" w:space="0" w:color="auto"/>
      </w:divBdr>
    </w:div>
    <w:div w:id="1237395842">
      <w:bodyDiv w:val="1"/>
      <w:marLeft w:val="0"/>
      <w:marRight w:val="0"/>
      <w:marTop w:val="0"/>
      <w:marBottom w:val="0"/>
      <w:divBdr>
        <w:top w:val="none" w:sz="0" w:space="0" w:color="auto"/>
        <w:left w:val="none" w:sz="0" w:space="0" w:color="auto"/>
        <w:bottom w:val="none" w:sz="0" w:space="0" w:color="auto"/>
        <w:right w:val="none" w:sz="0" w:space="0" w:color="auto"/>
      </w:divBdr>
    </w:div>
    <w:div w:id="17063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1</Pages>
  <Words>238</Words>
  <Characters>1361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原子力施設作業者における健康影響に係わる放射線と交絡因子</vt:lpstr>
      <vt:lpstr>原子力施設作業者における健康影響に係わる放射線と交絡因子</vt:lpstr>
    </vt:vector>
  </TitlesOfParts>
  <Company/>
  <LinksUpToDate>false</LinksUpToDate>
  <CharactersWithSpaces>1596</CharactersWithSpaces>
  <SharedDoc>false</SharedDoc>
  <HLinks>
    <vt:vector size="6" baseType="variant">
      <vt:variant>
        <vt:i4>1507445</vt:i4>
      </vt:variant>
      <vt:variant>
        <vt:i4>0</vt:i4>
      </vt:variant>
      <vt:variant>
        <vt:i4>0</vt:i4>
      </vt:variant>
      <vt:variant>
        <vt:i4>5</vt:i4>
      </vt:variant>
      <vt:variant>
        <vt:lpwstr>mailto:houkokukai@rea.or.jp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原子力施設作業者における健康影響に係わる放射線と交絡因子</dc:title>
  <dc:subject/>
  <dc:creator>FumiKasagi</dc:creator>
  <cp:keywords/>
  <dc:description/>
  <cp:lastModifiedBy>togawa</cp:lastModifiedBy>
  <cp:revision>38</cp:revision>
  <cp:lastPrinted>2016-01-06T04:08:00Z</cp:lastPrinted>
  <dcterms:created xsi:type="dcterms:W3CDTF">2014-07-28T03:14:00Z</dcterms:created>
  <dcterms:modified xsi:type="dcterms:W3CDTF">2016-01-06T04:10:00Z</dcterms:modified>
</cp:coreProperties>
</file>